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6F5" w:rsidRPr="009E60BE" w:rsidRDefault="00FC76F5" w:rsidP="00FC76F5">
      <w:pPr>
        <w:spacing w:after="0" w:line="240" w:lineRule="auto"/>
        <w:jc w:val="center"/>
        <w:rPr>
          <w:rStyle w:val="apple-style-span"/>
          <w:rFonts w:ascii="Times New Roman" w:hAnsi="Times New Roman"/>
          <w:color w:val="7030A0"/>
          <w:sz w:val="52"/>
          <w:szCs w:val="56"/>
        </w:rPr>
      </w:pPr>
      <w:r w:rsidRPr="009E60BE">
        <w:rPr>
          <w:rStyle w:val="apple-style-span"/>
          <w:rFonts w:ascii="Times New Roman" w:hAnsi="Times New Roman"/>
          <w:color w:val="7030A0"/>
          <w:sz w:val="52"/>
          <w:szCs w:val="56"/>
        </w:rPr>
        <w:t>IC</w:t>
      </w:r>
      <w:r w:rsidR="00D6535F" w:rsidRPr="009E60BE">
        <w:rPr>
          <w:rStyle w:val="apple-style-span"/>
          <w:rFonts w:ascii="Times New Roman" w:hAnsi="Times New Roman"/>
          <w:color w:val="7030A0"/>
          <w:sz w:val="52"/>
          <w:szCs w:val="56"/>
        </w:rPr>
        <w:t>EA</w:t>
      </w:r>
      <w:r w:rsidR="00813371" w:rsidRPr="009E60BE">
        <w:rPr>
          <w:rStyle w:val="apple-style-span"/>
          <w:rFonts w:ascii="Times New Roman" w:hAnsi="Times New Roman"/>
          <w:color w:val="7030A0"/>
          <w:sz w:val="52"/>
          <w:szCs w:val="56"/>
        </w:rPr>
        <w:t>T previous year</w:t>
      </w:r>
      <w:r w:rsidR="009F69C8" w:rsidRPr="009E60BE">
        <w:rPr>
          <w:rStyle w:val="apple-style-span"/>
          <w:rFonts w:ascii="Times New Roman" w:hAnsi="Times New Roman"/>
          <w:color w:val="7030A0"/>
          <w:sz w:val="52"/>
          <w:szCs w:val="56"/>
        </w:rPr>
        <w:t>/s</w:t>
      </w:r>
      <w:r w:rsidR="00813371" w:rsidRPr="009E60BE">
        <w:rPr>
          <w:rStyle w:val="apple-style-span"/>
          <w:rFonts w:ascii="Times New Roman" w:hAnsi="Times New Roman"/>
          <w:color w:val="7030A0"/>
          <w:sz w:val="52"/>
          <w:szCs w:val="56"/>
        </w:rPr>
        <w:t xml:space="preserve"> </w:t>
      </w:r>
      <w:r w:rsidR="0032496B" w:rsidRPr="009E60BE">
        <w:rPr>
          <w:rStyle w:val="apple-style-span"/>
          <w:rFonts w:ascii="Times New Roman" w:hAnsi="Times New Roman"/>
          <w:color w:val="7030A0"/>
          <w:sz w:val="52"/>
          <w:szCs w:val="56"/>
        </w:rPr>
        <w:t>published papers</w:t>
      </w:r>
    </w:p>
    <w:p w:rsidR="00FC76F5" w:rsidRDefault="00FC76F5" w:rsidP="00FC76F5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Times New Roman" w:hAnsi="Times New Roman"/>
          <w:b/>
          <w:bCs/>
          <w:color w:val="000000"/>
          <w:sz w:val="20"/>
          <w:szCs w:val="20"/>
        </w:rPr>
      </w:pPr>
    </w:p>
    <w:p w:rsidR="00AD5679" w:rsidRDefault="00FC76F5" w:rsidP="00FB4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  <w:lang w:bidi="ta-IN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lang w:bidi="ta-IN"/>
        </w:rPr>
        <w:t>PUBLISHED LINK</w:t>
      </w:r>
      <w:r w:rsidR="009F69C8">
        <w:rPr>
          <w:rFonts w:ascii="Times New Roman" w:hAnsi="Times New Roman"/>
          <w:b/>
          <w:bCs/>
          <w:color w:val="000000"/>
          <w:sz w:val="23"/>
          <w:szCs w:val="23"/>
          <w:lang w:bidi="ta-IN"/>
        </w:rPr>
        <w:t>S</w:t>
      </w:r>
      <w:r>
        <w:rPr>
          <w:rFonts w:ascii="Times New Roman" w:hAnsi="Times New Roman"/>
          <w:b/>
          <w:bCs/>
          <w:color w:val="000000"/>
          <w:sz w:val="23"/>
          <w:szCs w:val="23"/>
          <w:lang w:bidi="ta-IN"/>
        </w:rPr>
        <w:t xml:space="preserve"> –</w:t>
      </w:r>
      <w:r w:rsidR="00611974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>S</w:t>
      </w:r>
      <w:r w:rsidRPr="005B7C35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 xml:space="preserve">COPUS, </w:t>
      </w:r>
      <w:r w:rsidR="00611974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 xml:space="preserve">WOS </w:t>
      </w:r>
      <w:r w:rsidRPr="005B7C35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>&amp; GOOGLE SCHOLAR JOURNALS</w:t>
      </w:r>
    </w:p>
    <w:p w:rsidR="00FB4ED8" w:rsidRDefault="00FB4ED8" w:rsidP="00FB4ED8">
      <w:pPr>
        <w:autoSpaceDE w:val="0"/>
        <w:autoSpaceDN w:val="0"/>
        <w:adjustRightInd w:val="0"/>
        <w:spacing w:after="0" w:line="240" w:lineRule="auto"/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8"/>
        <w:gridCol w:w="2302"/>
        <w:gridCol w:w="993"/>
        <w:gridCol w:w="1559"/>
        <w:gridCol w:w="992"/>
        <w:gridCol w:w="1559"/>
        <w:gridCol w:w="2268"/>
      </w:tblGrid>
      <w:tr w:rsidR="00FB4ED8" w:rsidRPr="009F69C8" w:rsidTr="009E3BDC">
        <w:trPr>
          <w:trHeight w:val="4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S.NO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PAPER TITLE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AUTHOR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Institution/College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INDEXING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JOURNAL NAME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4ED8" w:rsidRPr="009F69C8" w:rsidRDefault="00FB4ED8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F69C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LINK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OPTIMIZED RESISTIVE RAM USING 2T2R CELL AND IT’S PERFORMANCE COMPARISON WITH OTHER CELLS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ANCY JOY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MUTHOOT INSTITUTE OF TECHNOLOGY AND SCIENCE, COCHIN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ARCHIVES FOR TECHNICAL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chrome-extension://efaidnbmnnnibpcajpcglclefindmkaj/https://www.arhivzatehnickenauke.com/article/493/pdf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IMPLEMENTATION OF LOW POWER MEMRISTOR CONTENT ADDRESSABLE MEMORY USING FINFET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ANCY JOY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MUTHOOT INSTITUTE OF TECHNOLOGY AND SCIENCE, COCHIN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ARCHIVES FOR TECHNICAL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https://www.arhivzatehnickenauke.com/article/663/pdf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SENSOR-BASED STRUCTURAL HEALTH MONITORING OF LIVE CONCRETE BRIDGES: COMPARATIVE ANALYSIS OF SWARNAMUKHI AND BHAKTA KANNAPPA SETHU BRIDGES IN SRIKALAHASTI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K.ASHA LATHA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JNTUA, ANATHAPURAMU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ARCHIVES FOR TECHNICAL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https://www.arhivzatehnickenauke.com/article/633/pdf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POTENTIAL AND ACHIEVEMENT OF FLOATING SOLAR PHOTO VOLTAGE IN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SAKSHAM RANA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DELHI TECHNOLOGICAL UNIVERSITY, DELHI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E3S WEB OF CONFERENCES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https://www.e3s-conferences.org/articles/e3sconf/pdf/2024/07/e3sconf_star2024_00030.pdf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AN ENHANCED APPROACHES FOR INTERACTION DESIGN GIS WITH VIRTUAL REALITY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SARANYA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V.S.B. ENGINEERING COLLEGE, KARUR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IEEE EXPLORE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https://ieeexplore.ieee.org/document/10911068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CLOUD-ENABLED WIRELESS GESTURE CONTROL SYSTEM FOR HUMANOID BIONIC ARM USING IOT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S. GEETHA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V.S.B. ENGINEERING COLLEGE, KARUR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IEEE EXPLORE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https://ieeexplore.ieee.org/document/10923175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DATA SECURITY IN COMMUNICATION USING BLOCKCHAIN AND KEY BASED PROTOCOLS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S. PRABAKARAN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V.S.B. ENGINEERING COLLEGE, KARUR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IEEE EXPLORE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https://ieeexplore.ieee.org/document/10923280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SMART FARM MANAGEMENT USING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S. PRABAKARAN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V.S.B. ENGINEERING COLLEGE, KARUR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IEEE EXPLORE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https://ieeexplore.ieee.org/document/10923013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PREDICTION OF HEART CONDITIONS THROUGH MACHINE LEARNING ALGORITHMS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S. PRABAKARAN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V.S.B. ENGINEERING COLLEGE, KARUR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IEEE EXPLORE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https://ieeexplore.ieee.org/document/10923358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EYE DETECTION WHEELCHAIRWITHSMART MONITORING USINGDEEPLEARNING IN CNN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R.MUTHUCHELVAN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V.S.B. ENGINEERING COLLEGE, KARUR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IEEE EXPLORE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https://ieeexplore.ieee.org/document/10923178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HUE SPECTRUM VISUALIZER USING PYTHON WITH OPENCV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A. RAAJYAVARDHINI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V.S.B. ENGINEERING COLLEGE, KARUR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IEEE EXPLORE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https://ieeexplore.ieee.org/document/10923159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SAFEGUARDING ONLINE INTERACTION : UTILIZING MACHINE LEARNING FOR DETECTION OF MALICIOUS INTENT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S. KAMALI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V.S.B. ENGINEERING COLLEGE, KARUR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IEEE EXPLORE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https://ieeexplore.ieee.org/document/10923060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IOT IMPLEMENTATION FOR ENVIRONMENTAL, SAFETY, AND PRODUCTION MONITORING IN UNDERGROUND MINES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K. SRINATH YADAV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V.S.B. ENGINEERING COLLEGE, KARUR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IEEE EXPLORE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https://ieeexplore.ieee.org/document/10923444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VEGETABLE SUPPLY CHAIN  USING SMART CONTRACTS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NTHISH 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V.S.B. ENGINEERING COLLEGE, KARUR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IEEE EXPLORE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https://ieeexplore.ieee.org/document/10923320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AUTOMATED PNEUMONIA DETECTION USING MANTA RAY OPTIMIZER WITH DEEP LEARNING APPROACHES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M </w:t>
            </w:r>
            <w:proofErr w:type="spellStart"/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</w:t>
            </w:r>
            <w:proofErr w:type="spellEnd"/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SABARESH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SRM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IEEE EXPLORE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https://ieeexplore.ieee.org/document/10923386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SMART CRADLE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KAKARLA VENKATA SAI CHANDANA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AMRITA VISHWA VIDYAPEETHAM, BENGALURU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IEEE EXPLORE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https://ieeexplore.ieee.org/document/10922925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TACKLING CREDIT CARD FRAUD: A MACHINE LEARNING APPROACH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DARA VENKATA GAYATHRI SWETHA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KONERU LAKSHMAIAH EDUCATION FUNDATION UNVERSITY,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IEEE EXPLORE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https://ieeexplore.ieee.org/document/11196359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ADVANCEMENTS IN BIOMETRIC SECURITY: MACHINE LEARNING APPROACHES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SYED FAISAL AMANULLA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KONERU LAKSHMAIAH EDUCATION FUNDATION UNVERSITY,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IEEE EXPLORE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https://ieeexplore.ieee.org/document/10922895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19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MACHINE LEARNING BASED SELF IDENTIFICATION OF MENTAL HEALTH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MS.S.POORNIMA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COIMBATORE INSTITUTE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IEEE EXPLORE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https://ieeexplore.ieee.org/document/10923396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20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GOLD PRICE PREDICTION BASED ON STOCK ANALYSIS USING CNN-BIDIRECTIONAL LSTM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G.S.N.V.SARVANI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KONERU LAKSHMAIAH EDUCATION FUNDATION UNVERSITY,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IEEE EXPLORE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https://ieeexplore.ieee.org/document/11137095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21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EFFICIENT DYNAMIC ANOMALY DETECTION IN RESOURCE-CONSTRAINED IOT USING ROBUST RANDOM CUT FORESTS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SRISTI VASHISTH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SHARDA UNIVERSITY, GREATER NOIDA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COMPUTER SCIENCE AND MECHATRONICS(IJCSM)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https://drive.google.com/file/d/1in7O3QCGCh5soiTrk3jKdKq2OWZndOyY/view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22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DESIGN OF AN INTEGRATED METHOD USING TRANSFORMER-BASED SEQUENCE MODELS AND RANKNET FOR VIDEO TRANSCRIPT PROCESSING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MINU CHOUDHARY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LPU, PUNJAB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NEONATAL SURGERY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https://www.jneonatalsurg.com/index.php/jns/article/view/8381/7377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23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ENGINEERING A DECENTRALIZED FILE SHARING FRAMEWORK USING IPFS, BLOCKCHAIN, AND CLUSTERING-BASED PROOF-OF-STORAGE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VENKATARATHNAM KORUKONDA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PK UNIVERSITY , MADHYA PRADESH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ADVANCED RESEARCH IN MANAGEMENT, ARCHITECTURE, TECHNOLOGY &amp; ENGINEERING(IJARMATE)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https://www.ijarmate.com/index.php?option=com_login&amp;view=tjournal&amp;fname=v11i7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24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SMART AND SUSTAINABLE URBAN MOBILITY: SOLAR-POWERED BUS STOP INNOVATIONS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PARI MANISH KEWALRAMANI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DELHI PRIVATE SCHOOL, DUBAI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https://ijarbest.com/journal/v11i9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25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LS DYNA IMPACT MODELLING ON CFRP COMPOSITE AIRCRAFT PANEL WITH VARIOUS IMPACTORS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R. GAYATHRI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KARUNYA INSTITUTE OF TECHNOLOGY AND SCIENCES,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ENGINEERING PROCEEDINGS (MDPI)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https://www.mdpi.com/2673-4591/59/1/26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26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ADAPTIVE INTRUSION DETECTION HARNESSING ML FOR NETWORK SECURITY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SIVAPRAKASAN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KARPAGAM COLLEGE OF ENGINEERING,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https://www.igi-global.com/chapter/adaptive-intrusion-detection/359603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27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ENHANCING SIGN LANGUAGE RECOGNITION THROUGH      EXPLAINABLE AI AND ENSEMBLE LEARNING APPROACHES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RAMKARTHIK 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KARPAGAM COLLEGE OF ENGINEERING,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https://www.igi-global.com/chapter/integrating-quantum-networking-with-explainable-ai-and-ensemble-learning-approaches-for-enhanced-sign-language-recognition/359611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28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QUANTUM COMPUTING BASED AUTOMATIC CAR SAFETY WITH ADVANCED MACHINE LEARNING IN TRAFFIC SIGN RECOGNITION USING CONVOLUTIONAL NEURAL NETWORKS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RAGUNANDHAN 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KARPAGAM COLLEGE OF ENGINEERING,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 BOOK CHAPTER - REAL-WORLD APPLICATIONS OF QUANTUM COMPUTERS AND MACHINE INTELLIGENCE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https://www.igi-global.com/book/real-world-applications-quantum-computers/336532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29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GAPS  OF INDIAN ELECTRICAL ENERGY SECTOR AND ITS OPTIMAL MITIGATION BY USING OPTIMAL UTILIZATION OF INDIAN RENEWABLE ENERGY POLICY WITH THE HELP OF THE P&amp;O MPPT TECHNIQUE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 SURESH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JNTU, ANANTAPUR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ARHIV ZA TEHNIČKE NAUKE / ARCHIVES FOR TECHNICAL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chrome-extension://efaidnbmnnnibpcajpcglclefindmkaj/https://www.arhivzatehnickenauke.com/article/381/pdf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30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 COMPREHENSIVE SURVEY OF ANALYSIS OF HEART SOUNDS USING MACHINE LEARNING TECHNIQUES TO DETECT HEART DISEASES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S.SATHYANARAYANAN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SRI SATHYA SAI UNIVERSITY FOR HUMAN EXCELLENCE, GULBARGA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https://jptcp.com/index.php/jptcp/article/view/1886/1979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31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 BAYESIAN ANALYSIS APPROACH FOR BRIDGING THE GAP BETWEEN EMPLOYEE EXPECTATIONS AND EMPLOYEE SATISFACTION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 MURUGANANDHAM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PRESIDENCY UNIVERSITY,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INTELLIGENT SYSTEMS AND APPLICATIONS IN ENGINEERING (IJISAE)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https://ijisae.org/index.php/IJISAE/article/view/4334/2988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32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THE MODERATING EFFECT OF GENERAL COMPETENCIES ON CAREER SATISFACTION AND JOB PERFORMANCE: AN EMPERICAL STUDY ON WEALTH MANAGEMENT FIRMS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BENIL DANI ALEXANDER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VISTAS,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PROFESSIONAL BUSINESS REVIEW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https://ojs.journalsdg.org/jlss/article/view/1196/490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33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STATIC CHARACTERIZATION OF A PROPOSED NOISE FREE SRAM CELL AT 16NM TECHNOLOGY NODE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ANUBHAV SHUKLA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DIT UNIVERISTY, DEHRADUN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NANOTECHNOLOGY PERCEPTIONS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https://nano-ntp.com/index.php/nano/article/view/1651/1325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34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DESIGN OF A PHASE LOCKED LOOP USING CURRENT STARVED VOLTAGE CONTROLLED RING OSCILLATOR IN 45 NM TECHNOLOGY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V.V.NANDINI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NALLA NARASIMHA REDDY GROUP OF INTITUTIONS,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NANOTECHNOLOGY PERCEPTIONS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https://nano-ntp.com/index.php/nano/article/view/2893/2155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35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FRACTIONAL-ORDER BACKPROPAGATION THROUGH TIME FOR TRAINING RECURRENT NEURAL NETWORKS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A.ABIRAMI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SONA COLLEGE OF TECHNOLOGY, SALEM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NANOTECHNOLOGY PERCEPTIONS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https://nano-ntp.com/index.php/nano/article/view/542/451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36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PHYSICS INFORMED DEEP LEARNING APPROACH FOR DIFFERENTIAL EQUATION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A. MOHANAPRIYA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CHRIST COLLEGE OF SCIENCE AND MANAGEMENT, MALUR, KN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NANOTECHNOLOGY PERCEPTIONS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https://nano-ntp.com/index.php/nano/article/view/504/418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37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VISION BRIDGE: EMPOWERING BLIND INDIVIDUALS USING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MAGULURI V. LAVANYA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GEETHANJALI COLLEGE OF ENGINEERING AND TECHNOLOGY, MEDCHAL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NANOTECHNOLOGY PERCEPTIONS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https://nano-ntp.com/index.php/nano/article/view/3047/2280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38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 REVIEW ON ENHANCED DIAGNOSIS AND MONITORING OF POLYCYSTIC OVARY SYNDROME (PCOS) USING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RUBEENA RUSTUM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GOKARAJU RANGARAJU INSTITUTE OF ENGINEERING AND TECHNOLOGY (AUTONOMOUS),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chrome-extension://efaidnbmnnnibpcajpcglclefindmkaj/https://ijarbest.com/journal/v10i5/2426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39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SUBJECTIVE EVALUATION OF MANAGEMENT INFORMATION SYSTEM USING LATENT DIRICHLET ALLOCATION APPROACH IN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SAMUNDISWARY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SIESGST, NAVI MUMBAI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chrome-extension://efaidnbmnnnibpcajpcglclefindmkaj/https://ijarbest.com/journal/v10i5/2427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40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ARTISTIC IMAGE AND VIDEO STYLE TRANSFORMATION USING DEEP NEURAL NETWORKS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SUNKARI SRIYA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GOKARAJU RANGARAJU INSTITUTE OF ENGINEERING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chrome-extension://efaidnbmnnnibpcajpcglclefindmkaj/https://ijarbest.com/journal/v10i7/2472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41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DISEASE DETECTION IN PADDY LEAVES USING CNN 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DR. CHANDRA NAIK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chrome-extension://efaidnbmnnnibpcajpcglclefindmkaj/https://ijarbest.com/journal/v10i8/2484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42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WEB SCRAPING FOR COMPETITIVE PRICING INTELLIGENCE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HARDIK PRABHU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chrome-extension://efaidnbmnnnibpcajpcglclefindmkaj/https://ijarbest.com/journal/v10i8/2485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43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ULTRASONIC GLASSES FOR THE BLIND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QURRAT UL AIN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SREENIDHI INSTITUTE OF SCIENCE &amp;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chrome-extension://efaidnbmnnnibpcajpcglclefindmkaj/https://ijarbest.com/journal/v10i8/2486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44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EFFECT OF RANDOMLY INCLUSION OF ALCCOFINE AND PHOSPHOGYPSUM ON STRENGTH BEHAVIOR OF EXPANSIVE SOIL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V. JALADEVI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PUDUCHERRY TECHNOLOGICAL UNIVERSITY, PUDUCHERRY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https://www.ijarbest.com/journal/v8i10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45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VARICOSE VEINS PATIENT MONITORING AND AUTOMATED TREATMENT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V. DHANAKOTI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SRM VALLIAMMAI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chrome-extension://efaidnbmnnnibpcajpcglclefindmkaj/https://www.ijarbest.com/journal/v9i9/2331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46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A STUDY ON THE STRUCTURAL EQUATION MODEL (SEM)  TO ANALYZE THE IMPACT OF HRM PRACTICES ON EMPLOYEE RETENTION WITH THE MEDIATING EFFECT OF JOB SATISFACTION, EMPLOYEE </w:t>
            </w: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COMMITMENT AND EMPLOYEE RETENTION.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L.M.SUHASINI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VISTAS,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chrome-extension://efaidnbmnnnibpcajpcglclefindmkaj/https://www.ijarbest.com/journal/V9i7/2303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47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REMEDIEL MEASURE TO REDUCE THE EFFECTIVENESS OF BREAST CANCER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PRASANJEET CHARPE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KALINGA UNIVERSITY, NAYA RAIPUR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chrome-extension://efaidnbmnnnibpcajpcglclefindmkaj/https://www.ijarbest.com/journal/V9i7/2302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48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 HYBRID METHOD TO DETERMINE WEIGHTS OF CRITERIA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SUSMITA BANDYOPADHYAY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UNIVERSITY OF BURDWAN, WEST BENGAL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chrome-extension://efaidnbmnnnibpcajpcglclefindmkaj/https://www.ijarbest.com/journal/V9i7/2301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49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OVERVIEW OF NETWORK CODING TECHNIQUES AND THEIR APPLICATIONS IN WSN: A COMPREHENSIVE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SEEMA J KAMPLI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SRI SIDDHARTHA ACADEMY OF HIGHER EDUCATION,TUMKUR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chrome-extension://efaidnbmnnnibpcajpcglclefindmkaj/https://www.ijarbest.com/journal/V9i11/2335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50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CONSTRUCTION STAGE ANALYSIS OF CABLE STAYED BRIDGE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JAMES J. AFONSO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GOA ENGINEERING COLLEGE, FARMAGUDI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chrome-extension://efaidnbmnnnibpcajpcglclefindmkaj/https://www.ijarbest.com/journal/v9i9/2325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51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STUDY OF CRACK WIDTH ASSESSMENT AND PROPAGATION IN RCC &amp; MASONRY STRUCTURES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KAJAL KUDNEKAR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GOA ENGINEERING COLLEGE, FARMAGUDI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chrome-extension://efaidnbmnnnibpcajpcglclefindmkaj/https://www.ijarbest.com/journal/v9i9/2326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52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ANALYSIS OF PEBWITH SINGLE AND MULTIPLE GABLES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RIYA NAIK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GOA ENGINEERING COLLEGE, FARMAGUDI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chrome-extension://efaidnbmnnnibpcajpcglclefindmkaj/https://www.ijarbest.com/journal/v9i9/2327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53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RESEARCH ON ELECTRONICALLY REGULATED AIR-TO-FUEL AND IGNITION TIMING FOR LIGHT-DUTY GASOLINE ENGINES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RIYADH AL-ALWANI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UNIVERSITY OF BABYLON, IRAQ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ADVANCED RESEARCH IN MANAGEMENT, ARCHITECTURE, TECHNOLOGY &amp; ENGINEERING(IJARMATE)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https://www.ijarmate.com/index.php?option=com_login&amp;view=tjournal&amp;fname=v9i7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54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DEEP LEARNING BASED OBJECT TRACKING IN FIELD HOCKEY USING FPGA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M. PRAVEENA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THIAGARAJAR COLLEGE OF ENGINEERING, MADURAI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ADVANCED RESEARCH IN MANAGEMENT, ARCHITECTURE, TECHNOLOGY &amp; ENGINEERING(IJARMATE)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https://www.ijarmate.com/index.php?option=com_login&amp;view=tjournal&amp;fname=v9i8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55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FIRE PREDICTION AND DETECTION IN WASTE MANAGEMENT SITE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MS RESHMA K 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ST. JOSEPH'S ENGINEERING COLLEGE, MANGALORE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ADVANCED RESEARCH IN MANAGEMENT, ARCHITECTURE, TECHNOLOGY AND ENGINEERING(IJARMATE)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https://www.ijarmate.com/index.php?option=com_login&amp;view=tjournal&amp;fname=v10i7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56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SUPPLY CHAIN ANALYSIS OF COMPLETELY KNOCKED DOWN PARTS (CKD) WITH RESPECT TO AUTOMOBILE INDUSTRY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MAYURI LOUKIK KULKARNI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BHARATI VIDYAPEETH (DEEMED TO BE UNIVERSITY), PUNE, INSTITUTE OF MANAGEMENT, KOLHAPUR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ADVANCED RESEARCH IN MANAGEMENT, ARCHITECTURE, TECHNOLOGY AND ENGINEERING(IJARMATE)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https://www.ijarmate.com/index.php?option=com_login&amp;view=tjournal&amp;fname=v10i7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57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PROCESS OPTIMIZATION FOR HIGHER RELATIVE DENSITY AND DIMENSIONAL ACCURACY IN SELECTIVE LASER MELTING OF ALSI10MG ALLOY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PURUSHOTTAM SHARMA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AJAY KUMAR GARG ENGINEERING COLLEGE, GHAZIABAD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INTERNATIONAL JOURNAL OF ADVANCED RESEARCH IN MANAGEMENT, ARCHITECTURE, TECHNOLOGY AND </w:t>
            </w: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ENGINEERING(IJARMATE)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https://www.ijarmate.com/index.php?option=com_login&amp;view=tjournal&amp;fname=v10i8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58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EVALUATION OF MECHANICAL PROPERTIES IN FRICTION STIR WELDING OF ALUMINIUM ALLOY PIPES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PUNIT KUMAR PAL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AJAY KUMAR GARG ENGINEERING COLLEGE, GHAZIABAD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ADVANCED RESEARCH IN MANAGEMENT, ARCHITECTURE, TECHNOLOGY AND ENGINEERING(IJARMATE)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https://www.ijarmate.com/index.php?option=com_login&amp;view=tjournal&amp;fname=v10i8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59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CLASSIFICATION OF ANOMALY DETECTION ON IOT DEVICES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K. RAVALI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VIGNAN INSTITUTE OF TECHNOLOGY AND SCIENCE, BHUVANAGIRI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COMPUTER SCIENCE AND MECHATRONICS(IJCSM)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https://drive.google.com/file/d/1cNyTVSbfTWCeZKOhVZBdVPckVzhj4nq1/view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60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DEEP LEARNING BASED LUNG TUMOR DETECTION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RAYALLA ANSHITA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REVA UNIVERSITY,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COMPUTER SCIENCE AND MECHATRONICS(IJCSM)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https://drive.google.com/file/d/16w8s2M0b-9gsGwL5oVZ40CVCwf4_6_p7/view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61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PROGNOSTIC MODELING FOR HEART DISEASE PREDICTION: LEVERAGING MACHINE LEARNING ALGORITHMS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YALAMATI MAHIMA MANI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KL UNIVERSITY,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 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chrome-extension://efaidnbmnnnibpcajpcglclefindmkaj/https://ijsiet.org/vol62024/1.pdf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62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SMART UNDERGROUND CABLE FAULT DETECTION SYSTEM WITH IOT INTEGRATION FOR REAL-TIME SMS ALERT AND GPS LOCALIZATION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KUNDETI KRUPAKIRAN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SASI INSTITUTE OF TECHNOLOGY AND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 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chrome-extension://efaidnbmnnnibpcajpcglclefindmkaj/https://ijsiet.org/vol62024/2.pdf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63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AGRICULTURE VOICE BOT INTEGRATED WITH CROP PREDICTION USING ML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ALAVALA LAKSHMI SANKEERTHANA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VELAGAPUDI RAMAKRISHNA SIDDHARTHA ENGINEERING COLLEGE, VIJAYAWADA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 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chrome-extension://efaidnbmnnnibpcajpcglclefindmkaj/https://ijsiet.org/vol62024/3.pdf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64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DETECTION OF ALZHEIMER'S DISEASE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SHAIK AKBAR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GEETHANJALI COLLEGE OF ENGINEERING AND </w:t>
            </w: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 xml:space="preserve">TECHNOLOGY, MEDCHAL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INTERNATIONAL JOURNAL OF SCIENCE AND INNOVATIVE ENGINEERING &amp; </w:t>
            </w: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TECHNOLOGY 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chrome-extension://efaidnbmnnnibpcajpcglclefindmkaj/https://ijsiet.org/vol62024/4.pdf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65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EARLY DETECTION OF AUTISM SPECTRUM DISORDER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G. SATISH(GUIDE)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GOKARAJU RANGARAJU INSTITUTE OF ENGINEERING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 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chrome-extension://efaidnbmnnnibpcajpcglclefindmkaj/https://ijsiet.org/vol62024/5.pdf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66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SOLAR TRACKING AND POWER MONITORING SYSTEM USING EMBEDDED AND IOT APPROACH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D.CHENNA KESHAVULU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SREENIDHI INSTITUTE OF SCIENCE &amp;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 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chrome-extension://efaidnbmnnnibpcajpcglclefindmkaj/https://ijsiet.org/vol62024/6.pdf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67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INTEGRATION OF YOLO AND DENSENET FOR MEDICINAL PLANT AND RAW MATERIAL DETECTION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VANKAYALA SOWJANYA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MATRUSRI ENGINEERING COLLEGE,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 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chrome-extension://efaidnbmnnnibpcajpcglclefindmkaj/https://ijsiet.org/vol62024/7.pdf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68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MULTI-DISEASE PREDICTION USING MACHINE LEARNING: AN INTEGRATIVE APPROACH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AKSHIT SAJWAN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MANAV RACHNA INTERNATIONAL INSTITUTE OF RESEARCH AND STUDIES, FARIDABAD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 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chrome-extension://efaidnbmnnnibpcajpcglclefindmkaj/https://ijsiet.org/vol62024/8.pdf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69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EXPLORING FOOD DELIVERY TIME PREDICTION WITH RECURRENT NEURAL NETWORKS (LSTMS AND RNNS)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VINAYA SREE BAI KSHATRIYA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LAKIREDDY BALI REDDY COLLEGE OF ENGINEERING, MYLAVARAM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 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chrome-extension://efaidnbmnnnibpcajpcglclefindmkaj/https://ijsiet.org/vol62024/9.pdf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70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VILLAGE4.0:FOOD DISTRIBUTION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POOSARLA NAGA SURYAPADMA NAMRATA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AMRITA VISHWA VIDYAPEETHAM, BENGALURU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 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chrome-extension://efaidnbmnnnibpcajpcglclefindmkaj/https://ijsiet.org/vol62024/10.pdf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71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SUSTAINABLE MIXED CROPPING THROUGH ADVANCED PREDICTIVE MODELLING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DR.RAMA DEVI ODUGU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LAKIREDDY BALI REDDY COLLEGE OF ENGINEERING, MYLAVARAM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INTERNATIONAL JOURNAL OF SCIENCE AND INNOVATIVE ENGINEERING &amp; </w:t>
            </w: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TECHNOLOGY 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chrome-extension://efaidnbmnnnibpcajpcglclefindmkaj/https://ijsiet.org/vol62024/11.pdf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72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AN INNOVATIVE TECHNIQUE FOR DESIGNING PLC LADDER DIAGRAMS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SANYAM JAIN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MEERUT INSTITUTE OF ENGINEERING AND TECHNOLOGY, MEERUT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 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chrome-extension://efaidnbmnnnibpcajpcglclefindmkaj/https://ijsiet.org/vol62024/12.pdf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73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PIONEERING CROP YIELD FORECASTING IN PRECISION AGRICULTURE THROUGH COMPARATIVE STUDY OF U-NET ALGORITHM AND MOBILENET ALGORITHM USING ADVANCED SATELLITE DATA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T.SUMANTH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SAVEETHA SCHOOL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 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chrome-extension://efaidnbmnnnibpcajpcglclefindmkaj/https://ijsiet.org/vol62024/13.pdf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74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CNN BASED CROWD COUNTING AND DENSITY ESTIMATION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V. SOWJANYA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MATRUSRI ENGINEERING COLLEGE,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 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chrome-extension://efaidnbmnnnibpcajpcglclefindmkaj/https://ijsiet.org/vol62024/14.pdf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75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FUNDAMENTAL STEPS IN DIGITAL IMAGE PROCESSING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SAI KRISHNA KARTHIK.V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SREYAS INSTITUTE OF ENGINEERING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https://ijsiet.org/vol52023/1.pdf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76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 REVIEW ON SPECKLE NOISE REDUCTION TECHNIQUES AND FILTERS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CHAMUNDESHWARI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BKIT, BHALKI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https://ijsiet.org/vol52023/2.pdf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77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SOLAR BASED SMART IRRIGATION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BHARAT CHHABADA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RAMRAO ADIK INSTITUTE OF ENGINEERING, DR. D.Y.PATIL DEEMED TO BE UNIVERSITY, NAVI MUMBAI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https://ijsiet.org/vol52023/3.pdf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78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EXPERIMENTAL STUDY ON CONCRETE USING GGBS AND STEEL FIBRES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P. DHANAMMA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MATRUSRI ENGINEERING COLLEGE,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INTERNATIONAL JOURNAL OF SCIENCE AND INNOVATIVE ENGINEERING &amp; </w:t>
            </w: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https://ijsiet.org/vol52023/4.pdf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79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SKIN DISEASE DETECTION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ANITA PATROT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MAHARANI LAKSHMI AMMANNI COLLEGE FOR WOMEN AUTONOMOUS,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https://ijsiet.org/vol52023/5.pdf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80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 STUDY BASED UPON THE EFFECT OF RECYCLED CONCRETE AGGREGATE, SILICA FUME, GGBS AND MARBLE WASTE ON THE STRENGTH PARAMETERS OF CONCRETE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ABHIMANYU CHOUDHARY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CHANDIGARH UNIVERSITY, LUDHIANA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https://ijsiet.org/vol52023/6.pdf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81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AUTOMATED ACCIDENT DETECTION AND EMERGENCY RESPONSE SYSTEM USING CLOUD COMPUTING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SACHIN RAJ SAXENA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I.F.T.M. UNIVERSITY, MORADABAD, UP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https://ijsiet.org/vol52023/7.pdf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82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EFFECTS OF VARIOUS TYPES OF STEEL BRACINGS ON RCC STRUCTURE UNDER SEISMIC LOADS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VEDANT N. FAL DESSAI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GOA COLLEGE OF ENGINEERING, PONDA, GOA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https://ijsiet.org/vol52023/8.pdf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83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BLOCKCHAIN INTEGRATING BIM DATA FOR CONSTRUCTION PROJECTS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DEEPAK PANDURANGAN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MEENAKSHI SUNDARARAJAN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https://ijsiet.org/vol52023/9.pdf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84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INTEGRATING 4D-BIM WITH PRIMAVERA SOFTWARE FOR MONITORING METRO RAIL PROJECT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LOKITHA 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MEENAKSHI SUNDARARAJAN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https://ijsiet.org/vol52023/10.pdf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85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ADVANCING MELANOMA DIAGNOSIS WITH SELF- SUPERVISED NEURAL NETWORKS: EVALUATING THE EFFECTIVENESS OF DIFFERENT TECHNIQUES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SRIVISHNU VUSIRIKALA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GREENWOOD HIGH INTERNATIONAL SCHOOL, BENGALURU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INTERNATIONAL JOURNAL OF SCIENCE AND INNOVATIVE ENGINEERING &amp; </w:t>
            </w: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https://ijsiet.org/vol52023/11.pdf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86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U-NET ARCHITECTURE FOR THE DETECTION AND CLASSIFICATION OF POLYP IN MEDICAL IMAGES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NIZMI SHAIK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VEL TECH RANGARAJAN DR SAGUNTHALA R&amp;D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https://ijsiet.org/vol52023/12.pdf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87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THE EFFECT ON STORY DISPLACEMENT AND STORY SHEAR FOR DIFFERENT ARRANGEMENTS OF SHEAR WALLS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ARISTOPHANES DE MELO E GRANJO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GOA COLLEGE OF ENGINEERING, PONDA, GOA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https://ijsiet.org/vol52023/13.pdf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88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BIM-BASED 3D MODELING OF COMPUTER LAB IN AN INSTITUTION AND IOT-DRIVEN INTERNAL COMFORT INVESTIGATION- A REAL- TIME CASE STUDY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G.CHITRA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THIAGARAJAR COLLEGE OF ENGINEERING, MADURAI.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chrome-extension://efaidnbmnnnibpcajpcglclefindmkaj/https://www.psvpec.in/jcres/2024_2/A38.pdf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89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INTELLIGENT FRAMEWORK FOR CROP DATA ANALYTICS AND CROP RECOMMENDER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B S ANIL 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GOKARAJU RANGARAJU INSTITUTE OF ENGINEERING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chrome-extension://efaidnbmnnnibpcajpcglclefindmkaj/https://www.psvpec.in/jcres/2024_2/A51.pdf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90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INNOVATIONS IN AUTONOMOUS ROBOTICS A CASE STUDY ON METAL AND GAS DETECTION.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KOMMURI SAITEJA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SREENIDHI INSTITUTE OF SCIENCE &amp;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chrome-extension://efaidnbmnnnibpcajpcglclefindmkaj/https://www.psvpec.in/jcres/2024_2/A52.pdf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91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HUMAN ACTION RECOGNITION IN VIDEOS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SARMILA K 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DR.MAHALINGAM COLLEGE OF ENGINEERING AND TECHNOLOGY, POLLACHI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chrome-extension://efaidnbmnnnibpcajpcglclefindmkaj/https://www.psvpec.in/jcres/2024_2/A53.pdf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92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DEVELOPING A PHISHING LEARNING DETECTION TOOL(CATCHPHISH)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POOJA DEVI 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DR.MAHALINGAM COLLEGE OF ENGINEERING AND TECHNOLOGY, POLLACHI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chrome-extension://efaidnbmnnnibpcajpcglclefindmkaj/https://www.psvpec.in/jcres/2024_2/A54.pdf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93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PREDICTIVE MODELING FOR CROP DISEASE OUTBREAKS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P. BOOPATHIRAJAN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DR.MAHALINGAM COLLEGE OF ENGINEERING AND TECHNOLOGY, POLLACHI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chrome-extension://efaidnbmnnnibpcajpcglclefindmkaj/https://www.psvpec.in/jcres/2024_2/A55.pdf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94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PERFORMANCE ANALYSIS OF TEXT BASED GENERATIVE ADVERSARIAL NETWORK MODELS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DR. SREEDHAR POTLA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SREENIDHI INSTITUTE OF SCIENCE &amp;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chrome-extension://efaidnbmnnnibpcajpcglclefindmkaj/https://www.psvpec.in/jcres/2024_2/A56.pdf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95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PRIVACY-PRESERVATION IN BIOMETRIC USING FACE AND VOICE AUTHENTICATION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UMA MAHESHWARI 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DR.MAHALINGAM COLLEGE OF ENGINEERING AND TECHNOLOGY, POLLACHI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chrome-extension://efaidnbmnnnibpcajpcglclefindmkaj/https://www.psvpec.in/jcres/2024_2/A57.pdf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96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ANALYSIS OF THE RANDOMIZATION TECHNIQUES ON REAL-TIME DATASETS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DEVIPRIYA 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DR.MAHALINGAM COLLEGE OF ENGINEERING AND TECHNOLOGY, POLLACHI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chrome-extension://efaidnbmnnnibpcajpcglclefindmkaj/https://www.psvpec.in/jcres/2024_2/A58.pdf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97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INTENTIONAL STORAGE OF CROP DETECTION TO MITIGATE MARKET MANIPULATION AND ARTIFICIAL PRICE RISE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PROF NITEEN DHUTRAJ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SVKM INSTITUTE OF TECHNOLOGY, DHULE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chrome-extension://efaidnbmnnnibpcajpcglclefindmkaj/https://www.psvpec.in/jcres/2024_2/A59.pdf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98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REAL TIME FACE RECOGNITION SYSTEM USING PYTHON AND OPEN CV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D.GAYATHRY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ST.PETER'S INSTITUTION OF HIGHER EDUCATION AND RESEARCH,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chrome-extension://efaidnbmnnnibpcajpcglclefindmkaj/https://www.psvpec.in/jcres/2024_2/A60.pdf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99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STATE OF THE ART PAPER ON OPTIMIZATION OF PRE-ENGINEERED BUILDINGS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MS.P. SANTHOSHISRI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MLRTM COLLEGE,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chrome-extension://efaidnbmnnnibpcajpcglclefindmkaj/https://www.psvpec.in/jcres/2024_2/A61.pdf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ARCHITECTURAL DESIGN AND PERFORMANCE EVALUATION OF FUNCTION AS A SERVICE AND INFRASTRUCTURE AS A SERVICE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P. KOUNDINYA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KL UNIVERSITY,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chrome-extension://efaidnbmnnnibpcajpcglclefindmkaj/https://www.psvpec.in/jcres/2024_2/A45.pdf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101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FAST LANE FUEL DISPENSER(FLFD)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NITHYASRI 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 KUMARASAMY COLLEGE OF ENGINEERING, KARUR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chrome-extension://efaidnbmnnnibpcajpcglclefindmkaj/https://www.psvpec.in/jcres/2024_1/97.pdf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102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 COMPREHENSIVE STUDY ON CLASSICAL HOMOMORPHIC ENCRYPTION ALGORITHMS FOR DATA ENCRYPTION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SONAM MITTAL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CHITKARA UNIVERSITY INSTITUTE OF ENGINEERING AND TECHNOLOGY, PUNJAB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chrome-extension://efaidnbmnnnibpcajpcglclefindmkaj/https://www.psvpec.in/jcres/2024_1/98.pdf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103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ANDROID APPLICATION MANAGER TO DEACTIVATE USER APPS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DR. V. DHANAKOTI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SRM VALLIAMMAI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chrome-extension://efaidnbmnnnibpcajpcglclefindmkaj/https://www.psvpec.in/jcres/2024_1/111.pdf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104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SALES FORECAST PREDICTION WITH A WEB INTERFACE USING FLASK AND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DR. V. DHANAKOTI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SRM VALLIAMMAI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chrome-extension://efaidnbmnnnibpcajpcglclefindmkaj/https://www.psvpec.in/jcres/2024_1/112.pdf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105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FPGA IMPLEMENTATION OF COMBINED CRYPTOGRAPHY AND STEGANOGRAPHY TO ACHIEVE ENHANCED SECURITY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TINU THOMAS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AMRITA VISHWA VIDYAPEETHAM, AMRITAPURI, KERELA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chrome-extension://efaidnbmnnnibpcajpcglclefindmkaj/https://www.psvpec.in/jcres/2024_1/99.pdf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106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IMPLEMENTING SIMULTANEOUS LOCALIZATION AND MAPPING FOR AUTONOMOUS NAVIGATION IN ROS TURTLEBOT3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SURYA KODUKULA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GITAM (DEEMED TO BE UNIVERSITY), HYDERABAD, INDIA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chrome-extension://efaidnbmnnnibpcajpcglclefindmkaj/https://www.psvpec.in/jcres/2024_1/100.pdf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107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CROP YIELD PREDICTION BASED ON APRIORI ALGORITHM USING ASSOCIATION RULES TO ENHANCE AGRIBUSINESS AND OPTIMIZATION BY INTERNET OF THINGS.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ATUL TRIPATHI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UNIVERSITY INSTITUTE OF SCIENCE AND TECHNOLOGY, BARKATULLAH UNIVERSITY,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chrome-extension://efaidnbmnnnibpcajpcglclefindmkaj/https://www.psvpec.in/jcres/2024_1/101.pdf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108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PERFORMANCE EVOLUTION OF SLOTTED TOOL ELECTRODE IN ELECTRIC DISCHARGE DRILLING OF INCONEL 718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PRABHJOT SINGH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SANT LONGOWAL INSTITUTE OF ENGINEERING AND TECHNOLOGY, PUNJAB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https://www.psvpec.in/jcres/2023_2/7.pdf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109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SEISMIC PERFORMANCE OF HIGH RISE BUILDING WITH NORMAL AND OBLIQUE COLUMN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C. R. MENTE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WALCHAND COLLEGE OF ENGINEERING, SANGLI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chrome-extension://efaidnbmnnnibpcajpcglclefindmkaj/https://www.psvpec.in/jcres/2024_1/102.pdf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FAKE PRODUCT IDENTIFICATION USING BLOCKCHAIN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ARYAN JAIN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INDERPRASTHA ENGINEERING COLLEGE, GHAZIABAD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https://www.psvpec.in/jcres/2023_2/8.pdf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111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LITERATURE REVIEW: IMPROVING THE QUALITY OF SERVICES IN CLOUD COMPUTING ENVIRONMENT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MANILA GUPTA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I.F.T.M. UNIVERSITY, MORADABAD, UP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https://www.psvpec.in/jcres/2023_2/9.pdf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112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CROP YIELD PREDICTION USING MACHINE LEARNING TECHNIQUES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SRILATHA TOOMULA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R.B.V.R.R WOMEN'S COLLEGE,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https://www.psvpec.in/jcres/2023_2/10.pdf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113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PLANT DISEASE DETECTION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SRILATHA TOOMULA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R.B.V.R.R WOMEN'S COLLEGE,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https://www.psvpec.in/jcres/2023_2/11.pdf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114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SPAM MESSAGE DETECTION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POTHALANKA.JHANSI LAKSHMI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VIGNAN'S FOUNDATION FOR SCIENCE TECHNOLOGY AND RESEARCH,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chrome-extension://efaidnbmnnnibpcajpcglclefindmkaj/https://www.psvpec.in/jcres/2024_1/103.pdf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115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SYNTHESIS GREEN NANOCOMPOSITES : ENGINEERING APPLICATIONS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KISHORE BABU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AU COLLEGE OF ENGINEERING, ANDHRA UNIVERSITY, VISAKHAPATNAM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https://www.psvpec.in/jcres/2023_2/12.pdf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116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SUSTAINABLE MOBILE BATTERY MANAGEMENT: IOT-INTEGRATED MONITORING AND SOLAR-POWERED BACK COVER SOLUTION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BRAJENDRA PRAJAPATI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BUIT,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chrome-extension://efaidnbmnnnibpcajpcglclefindmkaj/https://www.psvpec.in/jcres/2024_1/104.pdf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117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DEEP LEARNING-BASED RECOGNITION OF OCULAR DISEASE IN FUNDUS IMAGES.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SRIDHARAN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PANIMALAR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chrome-extension://efaidnbmnnnibpcajpcglclefindmkaj/https://www.psvpec.in/jcres/2024_1/87.pdf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118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APPLICATION OF INFRARED THERMOGRAPHY TO DETECT DEBONDING OF ASPHALTIC LAYER ON BRIDGE DECK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SONIA VASCO DA GAMA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GOA COLLEGE OF ENGINEERING, PONDA, GOA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chrome-extension://efaidnbmnnnibpcajpcglclefindmkaj/https://www.psvpec.in/jcres/2024_1/105.pdf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119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SEISMIC </w:t>
            </w:r>
            <w:proofErr w:type="gramStart"/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PERFORMANCE  OF</w:t>
            </w:r>
            <w:proofErr w:type="gramEnd"/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G+10 RCC FRAME WITH BASE ISOLATION SYSTEM USING TIME HISTORY ANALYSIS.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MR. ROHIT RAMESH JADHAV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WALCHAND COLLEGE OF ENGINEERING , SANGLI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chrome-extension://efaidnbmnnnibpcajpcglclefindmkaj/https://www.psvpec.in/jcres/2024_1/106.pdf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120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COMPARATIVE ANALYSIS OF MODELLING TOOLS FOR PARABOLIC ARCH TRUSSES: EVALUATING THE SUPERIORITY OF DYNAMO OVER AUTOCAD AND EXCEL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SOURABH SATISH NAIK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WALCHAND COLLEGE OF ENGINEERING, SANGLI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https://www.psvpec.in/jcres/2023_2/13.pdf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121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TO STUDY THE EFFECT OF LATERAL LOADS ON RCC FRAME BUILDING WITH DIFFERENT MASONRY INFILLS BY CONSIDERING MASONRY INFILL AS A EQUIVALENT DIAGONAL STRUT ELEMENT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S.S.KHOT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WALCHAND COLLEGE OF ENGINEERING, SANGLI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https://www.psvpec.in/jcres/2023_2/14.pdf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122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PROGRESSIVE COLLAPSE ANALYSIS OF RC SHEAR WALL BUILDING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MISS. SUFIYA SHAKIL SUTAR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WALCHAND COLLEGE OF ENGINEERING, SANGLI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https://www.psvpec.in/jcres/2023_2/15.pdf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123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SECURING BIOMETRIC INFORMATION USING BLOCK CHAIN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CHANDIRAPRAKASH.N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MALLA REDDY INSTITUTE OF ENGINEERING AND TECHNOLOGY (AUTONOMOUS),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https://www.psvpec.in/jcres/2023_2/16.pdf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124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ASSESSMENT OF HORIZONTALLY CONNECTED HIGH-RISE BUILDINGS UNDER EARTHQUAKE LOADING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ABHINANDAN BAHUBALI KATTE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WALCHAND COLLEGE OF ENGINEERING, SANGLI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chrome-extension://efaidnbmnnnibpcajpcglclefindmkaj/https://www.psvpec.in/jcres/2024_1/107.pdf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125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NON-LINEAR ANALYSIS OF STEEL FIBER REINFORCED PRE-STRESSED CONCRETE T-BEAM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MR. SOURABH SHRENIK CHOUGULE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WALCHAND COLLEGE OF ENGINEERING, SANGLI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chrome-extension://efaidnbmnnnibpcajpcglclefindmkaj/https://www.psvpec.in/jcres/2024_1/108.pdf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126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ADVANCES AND CHALLENGES IN MULTILINGUAL OCR FOR INDIC SCRIPTS: A COMPREHENSIVE LITERATURE REVIEW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MOINUDDIN AHMED SHAIK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MAULANA AZAD NATIONAL URDU UNIVERSITY, HYDERABAD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https://www.psvpec.in/jcres/2023_2/17.pdf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127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PREDICTION OF PARKINSON’S DISEASE A MACHINE LEARNING APPROACH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SWPNIL CHOUDHARY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KG REDDY COLLEGE OF ENGINEERING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https://www.psvpec.in/jcres/2023_2/18.pdf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128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DESIGN AND IMPLEMENTATION OF 3T BASED XOR/XNOR LOGIC GATE FOR HIGH POWER GAIN AND LESS PROPAGATION DELAY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K.R.KAVITHA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SONA COLLEGE OF TECHNOLOGY, SALEM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chrome-extension://efaidnbmnnnibpcajpcglclefindmkaj/https://www.psvpec.in/jcres/2024_1/109.pdf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129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DEVELOPMENT OF A CAREER-GUIDANCE EXPERT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SHILPA GUNWANT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UTTARAKHAND OPEN UNIVERSITY, UTTARAKHAND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https://www.psvpec.in/jcres/2023_2/19.pdf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130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IOT BASED SMART DIAGNOSTIC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VENKATESH MUDIGONDA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SREENIDHI INSTITUTE OF SCIENCE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chrome-extension://efaidnbmnnnibpcajpcglclefindmkaj/https://www.psvpec.in/jcres/2024_1/110.pdf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131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 MACHINE LEARNING MODEL FOR ALZHEIMER’S DETECTION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SK.SIKINDAR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VFSTR, VADLAMUDI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SMSAMS PUBLICATIONS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https://drive.google.com/file/d/1hs8otO2zDAj8uGYnyOqgd5FHDHdUCfF3/view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132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ECG &amp; PPG BIO-SIGNALS-BASED AI-BASED STROKE DISEASE PREDICTION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YASH CHANDAN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KG REDDY COLLEGE OF ENGINEERING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SMSAMS PUBLICATIONS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https://drive.google.com/file/d/10tRHdTqPb4HPAnplDUbcJ53HhDA_1bPQ/view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133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 COMPREHENSIVE REVIEW ON PAPER CUTTING MACHINE USING SOLAR POWER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P.K.DEVAN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R.M.K. COLLEGE OF ENGINEERING AND TECHNOLOGY, PUDUVOYAL, TN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https://sifisheriessciences.com/journal/index.php/journal/article/view/942/937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134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AN EFFICIENT FRAMEWORK FOR SECURING MEDICAL IMAGES USING CHAOTIC HASH SCRAMBLING AND LOGISTIC DIFFUSION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DR.N.ANITHADEVI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COIMBATORE INSTITUTE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https://sifisheriessciences.com/journal/index.php/journal/article/view/1503/1539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135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OBLONG SLANT FOR ENCRYPTION AND DECRYPTION OF COUPLED SCHEME TO UNIQUE ROUTE IN ASSOCIATED GRID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THIAGARAJAN KITTAPPA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RAJALAKSHMI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https://sifisheriessciences.com/journal/index.php/journal/article/view/1504/1540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136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IMPROVED AVERAGE SUBJECTIVE BELL MAN FORD PROCEDURE FOR COUPLED GRID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THIAGARAJAN KITTAPPA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RAJALAKSHMI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https://sifisheriessciences.com/journal/index.php/journal/article/view/1505/1541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137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SMART HEALTH CARE SYSTEM USING DATA MINING AND VISUALIZATION TECHNIQUES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SURAJ KUMAR TELLAKULA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KL UNIVERSITY,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chrome-extension://efaidnbmnnnibpcajpcglclefindmkaj/https://www.afjbs.com/uploads/paper/317cfed8a4d42be2d00d79a66d3ef98f.pdf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138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CLUSTERING BREAST CANCER PATIENTS USING K-MEANS: A COMPREHENSIVE ANALYSIS OF SOCIO-ECONOMIC, GENETIC, AND CLINICAL VARIABLES FOR ENHANCED TREATMENT STRATEGIES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MOUAS FATIMA EZAHRA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HASSAN II UNIVERSITY CASABLANCA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chrome-extension://efaidnbmnnnibpcajpcglclefindmkaj/https://www.afjbs.com/uploads/paper/bdb640ac19b3b2636bc8f06a46428fbc.pdf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139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STRATEGIC CONTENT DELIVERY: ACCELERATING WEBSITE PERFORMANCE IN HIGH-TRAFFIC REGIONS WITH AWS CLOUDFRONT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JONNALA HARSHAVARDHAN REDDY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KL UNIVERSITY,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chrome-extension://efaidnbmnnnibpcajpcglclefindmkaj/https://www.afjbs.com/uploads/paper/636f4ddba6b4bccf7da82759681e3351.pdf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140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SECURITY-ENHANCED NEIGHBOR SELECTION FOR VANETS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DR. A. RAJA BASHA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KL UNIVERSITY,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chrome-extension://efaidnbmnnnibpcajpcglclefindmkaj/https://www.afjbs.com/uploads/paper/0b50ddf92cd58ae2bce35651c212ceb1.pdf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141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COMPARATIVE ANALYSIS OF DATA ENCRYPTION TECHNIQUES IN CLOUD ENVIRONMENTS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SUNITHA BANDEELA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KL UNIVERSITY,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chrome-extension://efaidnbmnnnibpcajpcglclefindmkaj/https://www.afjbs.com/uploads/paper/56e8ffb5694068495b764a6111dc9cfb.pdf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142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SECURING IOT APPLICATIONS WITH KRIPER BLOCKCHAIN: ENHANCING DATA INTEGRITY AND SECURITY IN CORPORATE WORLD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SRINIVASA REDDY DONTHIREDDY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KL UNIVERSITY,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chrome-extension://efaidnbmnnnibpcajpcglclefindmkaj/https://www.afjbs.com/uploads/paper/2bac75d2188f9ae1ad4f5d6e36e8b187.pdf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143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NAVIGATING THE SECURITY AND PRIVACY LANDSCAPE IN CLOUD COMPUTING: CHALLENGES, SOLUTIONS, AND FUTURE DIRECTIONS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ATLURI SUNADA PRIYA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KONERU LAKSHMAIAH EDUCATION FUNDATION UNVERSITY,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chrome-extension://efaidnbmnnnibpcajpcglclefindmkaj/https://www.afjbs.com/uploads/paper/43734ac36b51c4ac9c4a733353e50f9d.pdf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144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STRATEGIES FOR SECURING QUANTUM CRYPTOGRAPHY SYSTEMS IN THE ERA OF EMERGING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N VENKATA SAI VIVEK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KL UNIVERSITY,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chrome-extension://efaidnbmnnnibpcajpcglclefindmkaj/https://www.afjbs.com/uploads/paper/52c549cfd48e74a25c254a012a63003e.pdf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145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BUILDING A SECURITY-CENTRIC CULTURE, CULTIVATING DEVSECOPS MINDSET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DHANYA SRI GRANDHI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KL UNIVERSITY,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chrome-extension://efaidnbmnnnibpcajpcglclefindmkaj/https://www.afjbs.com/uploads/paper/59ed3ad6b809c6e64b59f3cb0a80c5d4.pdf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146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BRIDGING THE GAP: UNVEILING PRACTICAL IMPLICATIONS OF MACHINE LEARNING IN MEDICAL HEALTHCARE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M.VENKATA NAGA SAI VYSHNAVI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KL UNIVERSITY,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chrome-extension://efaidnbmnnnibpcajpcglclefindmkaj/https://www.afjbs.com/uploads/paper/3ab218e97fef575a8a733d0e4f4b5475.pdf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147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 THOROUGH INVESTIGATION INTO THE EFFECTS OF COVID-19 ON EDUCATION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SHAIK KALESHA VALI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KL UNIVERSITY,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AFRICAN JOURNAL OF BIOLOGICAL SCIENCES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chrome-extension://efaidnbmnnnibpcajpcglclefindmkaj/https://www.afjbs.com/uploads/paper/2d947d66b84f4a603587d60415a93bae.pdf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148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BLOCKCHAINMED: A NOVEL FRAMEWORK FOR</w:t>
            </w:r>
            <w:bookmarkStart w:id="0" w:name="_GoBack"/>
            <w:bookmarkEnd w:id="0"/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COVID-19 MANAGEMENT AND TRACKING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GOODA SAI KOUSHIK SARMA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KL UNIVERSITY,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AFRICAN JOURNAL OF BIOLOGICAL SCIENCES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chrome-extension://efaidnbmnnnibpcajpcglclefindmkaj/https://www.afjbs.com/uploads/paper/96241b54bd942b8faad7434adb4037ef.pdf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149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CLOUD COST OPTIMIZATION TECHNIQUES OF SOFTWARE DEVELOPMENT USING CLOUD DEVOPS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BOGA MAHI KIRAN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KL UNIVERSITY,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AFRICAN JOURNAL OF BIOLOGICAL SCIENCES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chrome-extension://efaidnbmnnnibpcajpcglclefindmkaj/https://www.afjbs.com/uploads/paper/03e14d03d10ba5b68f24d50a216fe5aa.pdf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150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OPTIMIZING SCALABILITY AND LOAD BALANCING FOR MICROSERVICES IN DEVOPS - DRIVEN SYSTEMS.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K.KARUNAKAR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KL UNIVERSITY,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AFRICAN JOURNAL OF BIOLOGICAL SCIENCES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chrome-extension://efaidnbmnnnibpcajpcglclefindmkaj/https://www.afjbs.com/uploads/paper/b51dae57fa814f5726149af8317d53e7.pdf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151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PAPER TITLE: PREDICTIONS REGARDING CROP YIELD USING DEEP 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CHINTAPALLI HEMA RATNA SRINIVAS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KONERU LAKSHMAIAH EDUCATION FUNDATION UNVERSITY,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AFRICAN JOURNAL OF BIOLOGICAL SCIENCES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chrome-extension://efaidnbmnnnibpcajpcglclefindmkaj/https://www.afjbs.com/uploads/paper/135544aeb7e63faae8403ba27672f152.pdf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152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ARTIFICIAL INTELLIGENCE IN AGRICULTURE: ENHANCING MOROCCAN AGRICULTURE AND OPTIMIZING RESOURCES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ZINEB JRONDI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TOFAIL UNIVERSITY, KÉNITRA, MOROCCO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AFRICAN JOURNAL OF BIOLOGICAL SCIENCES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chrome-extension://efaidnbmnnnibpcajpcglclefindmkaj/https://www.afjbs.com/uploads/paper/d91c4e11b31b87971412562ac28cb5b7.pdf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153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DIGITAL IMAGE WATERMARKING: FRAMEWORK,OPTIMIZATION AND AI FOR ENHANCED SECURITY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KOMATI SRINIVAS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VIGNAN’S FOUNDATION FOR SCIENCE,TECHNOLOGY &amp; RESEARCH, GUNTUR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AFRICAN JOURNAL OF BIOLOGICAL SCIENCES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chrome-extension://efaidnbmnnnibpcajpcglclefindmkaj/https://www.afjbs.com/uploads/paper/457fb1e24170a5126cd5f87b77a62d06.pdf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154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 COMPREHENSIVE REVIEW ON THE MORPHOLOGY, CHEMISTRY, AND MULTIFACETED APPLICATIONS OF CURRY LEAVES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JAGAMOHAN MEHER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SCHOOL OF AGRICULTURE, MOHAN BABU UNIVERRSITY, TIRUPATI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AFRICAN JOURNAL OF BIOLOGICAL SCIENCES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chrome-extension://efaidnbmnnnibpcajpcglclefindmkaj/https://www.afjbs.com/uploads/paper/289a28cd051dd12d89711dbd22d60725.pdf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155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CARDIO CARE: A DATA-DRIVEN APPROACH FOR HEART DISEASE PREDICTION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GORLA HEMANTH REDDY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KL UNIVERSITY,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AFRICAN JOURNAL OF BIOLOGICAL SCIENCES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chrome-extension://efaidnbmnnnibpcajpcglclefindmkaj/https://www.afjbs.com/uploads/paper/2e1ba0300617627cda6d298b6ecbf074.pdf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156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MOLECULAR DOCKING STUDIES OF Β-AMYLOID PROTEIN WITH NATURAL MULTIPLE LIGANDS OF CHRYSAMINE G, CURCUMIN, THIOFLAVIN T AND TRI PHOSPHONIC ACID: A NOVEL TARGET FOR ALZHEIMER’S DISEASE (AD)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 GANESH KADIYALA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SHRI VISHNU ENGINEERING COLLEGE FOR WOMEN, BHIMAVARAM,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chrome-extension://efaidnbmnnnibpcajpcglclefindmkaj/https://www.eurchembull.com/uploads/paper/31e7886ed07cd2c903562e547e738efc.pdf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157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AUTOMATIC DETECTION  OF NEOVASCULARIZATION AND DAMAGED BLOOD VESSELS FOR   THE DIAGNOSIS  OF DIABETIC RETINOPATHY FROM  DIGITAL FUNDUS IMAGES  USING ADVANCED MACHINE-LEARNING TECHNIQUES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ALDRIN KARUNAHARAN. 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INTERNATIONAL MARITIME COLLEGE OMAN, OMAN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chrome-extension://efaidnbmnnnibpcajpcglclefindmkaj/https://www.eurchembull.com/uploads/paper/ea3aa598f62b44183b33d47111e22c97.pdf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158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DETECTING THE LEAKAGE OF LPG USING GSM MODULE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R. VINIFA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SAVEETHA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chrome-extension://efaidnbmnnnibpcajpcglclefindmkaj/https://www.eurchembull.com/uploads/paper/09b1d5166a7ad4220133a7b24fea6a57.pdf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159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PERFORMANCE ANALYSIS AND ASSESSMENT OF MACHINE LEARNING ALGORITHMS FOR PREDICTION OF RAINFALL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A. GAYATHRI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SREENIDHI INSTITUTE OF SCIENCE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chrome-extension://efaidnbmnnnibpcajpcglclefindmkaj/https://www.eurchembull.com/uploads/paper/1dc2da1fb4588e55592295d5a52b5f28.pdf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160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MACHINE LEARNING ALGORITHMS FOR DIAMOND PRICE PREDICTION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T RAMASWAMY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SREENIDHI INSTITUTE OF SCIENCE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chrome-extension://efaidnbmnnnibpcajpcglclefindmkaj/https://www.eurchembull.com/uploads/paper/ede93da84f0a840a8be2c478b2eec716.pdf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161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ENSEMBLE LEARNING BASED SUPERVISED LEARNING APPROACH FOR DESIGNING OF 5G/B5G CLASSIFICACTION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T RAMASWAMY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SREENIDHI INSTITUTE OF SCIENCE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chrome-extension://efaidnbmnnnibpcajpcglclefindmkaj/https://www.eurchembull.com/uploads/paper/98ad61c16ea776367e0b755eb423b8d4.pdf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162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EARLY DETECTION OF BREAST CANCER USING DEEP LEARNING ALGORITHMS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A.HARIPRIYA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SREENIDHI INSTITUTE OF SCIENCE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chrome-extension://efaidnbmnnnibpcajpcglclefindmkaj/https://www.eurchembull.com/uploads/paper/3f4292c9a5455f9e4a24a62fce08ee05.pdf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163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FEATURE EXTRACTION TO DETECT DIABETIC RETINOPATHY FROM RETINAL IMAGES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GANESH 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SREENIDHI INSTITUTE OF SCIENCE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chrome-extension://efaidnbmnnnibpcajpcglclefindmkaj/https://www.eurchembull.com/uploads/paper/15771db04d07c486194a576934c8cf87.pdf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164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AUTOMATED ELECTRICITY BILL GENERATION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K. PHANI SHRESHTA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SREENIDHI INSTITUTE OF SCIENCE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chrome-extension://efaidnbmnnnibpcajpcglclefindmkaj/https://www.eurchembull.com/uploads/paper/02d6196f4f12a920c8d4ca0d82bc3151.pdf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165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ALZHEIMER'S DISEASE DIAGNOSIS REGRESSION AND CLASSIFICATION USING 3D BRAIN MR FEATURES FROM NMF-TDNET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M.AKSHARA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SREENIDHI INSTITUTE OF SCIENCE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chrome-extension://efaidnbmnnnibpcajpcglclefindmkaj/https://www.eurchembull.com/uploads/paper/91188d5929f2969620c1752e433fb45d.pdf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166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DETECTION OF PLANT DISEASES IN CHILLI LEAVES USING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P. ANUHYA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SREENIDHI INSTITUTE OF SCIENCE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chrome-extension://efaidnbmnnnibpcajpcglclefindmkaj/https://www.eurchembull.com/uploads/paper/6dbd61950daf2592888d383ab7eea39b.pdf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167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THE IMPACT OF INFORMATIONAL MESSAGING INTERVENTIONS ON FOSTERING HEALTHY SOCIAL MEDIA BEHAVIOR AMONG ADOLESCENTS IN TAMIL NADU: A COMPARATIVE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FENN MOSES 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DR. MGR EDUCATIONAL AND RESEARCH INSTITUTE,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MIGRATION LETTERS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https://migrationletters.com/index.php/ml/article/view/6468/4350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168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LIKELIHOOD LOOM TO SECURE FOCAL POINT WITH DYNAMIC INPUT AND BRAWNY OUTPUT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THIAGARAJAN KITTAPPA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RAJALAKSHMI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MIGRATION LETTERS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https://migrationletters.com/index.php/ml/article/view/6478/4360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169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OPTIMIZED ANALYSIS AND STORING OF IMAGES - QR CODE DRIVEN APPROACH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THIAGARAJAN KITTAPPA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RAJALAKSHMI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MIGRATION LETTERS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https://migrationletters.com/index.php/ml/article/view/6480/4362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170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IMAGEPREPROCESSING AND BACKGROUND REMOVAL WITH PIXEL-LEVEL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THIAGARAJAN KITTAPPA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RAJALAKSHMI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MIGRATION LETTERS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https://migrationletters.com/index.php/ml/article/view/6479/4361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171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EFFICIENCY ENHANCEMENT THROUGH OPTIMIZATION ON SEQUENCE PATH DEFINING AND TEMPORAL STREAMLINING OF COUPLED NETWORKS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CHITRA MURUGAN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RAJALAKSHMI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MIGRATION LETTERS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https://migrationletters.com/index.php/ml/article/view/6481/4363</w:t>
            </w:r>
          </w:p>
        </w:tc>
      </w:tr>
      <w:tr w:rsidR="009E60BE" w:rsidRPr="009D7AEF" w:rsidTr="009D7AEF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BE" w:rsidRPr="009E60BE" w:rsidRDefault="009E60BE" w:rsidP="009E60BE">
            <w:pPr>
              <w:jc w:val="right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172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ENHANCING STUDENT ENGAGEMENT AND LEARNING OUTCOMES THROUGH THE INTEGRATION OF 3DS MAX AND AUGMENTED REALITY IN COLLABORATIVE LEARNING ENVIRONMENTS: AN INVESTIGATIVE STUDY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 J PHILIP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LOYOLA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Pr="009E60BE" w:rsidRDefault="009E60BE" w:rsidP="009E60BE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E60BE">
              <w:rPr>
                <w:rFonts w:ascii="Calibri" w:hAnsi="Calibri" w:cs="Calibri"/>
                <w:color w:val="000000"/>
                <w:sz w:val="18"/>
                <w:szCs w:val="16"/>
              </w:rPr>
              <w:t>MIGRATION LETTERS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E" w:rsidRDefault="009E60BE" w:rsidP="009E60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https://migrationletters.com/index.php/ml/article/view/6483/4365</w:t>
            </w:r>
          </w:p>
        </w:tc>
      </w:tr>
    </w:tbl>
    <w:p w:rsidR="00FB4ED8" w:rsidRDefault="00FB4ED8" w:rsidP="00FB4ED8">
      <w:pPr>
        <w:autoSpaceDE w:val="0"/>
        <w:autoSpaceDN w:val="0"/>
        <w:adjustRightInd w:val="0"/>
        <w:spacing w:after="0" w:line="240" w:lineRule="auto"/>
      </w:pPr>
    </w:p>
    <w:sectPr w:rsidR="00FB4ED8" w:rsidSect="00820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49"/>
    <w:rsid w:val="001354B9"/>
    <w:rsid w:val="00147F32"/>
    <w:rsid w:val="001D1175"/>
    <w:rsid w:val="002301C6"/>
    <w:rsid w:val="002E212D"/>
    <w:rsid w:val="0032496B"/>
    <w:rsid w:val="00340F06"/>
    <w:rsid w:val="003512C8"/>
    <w:rsid w:val="003B4B61"/>
    <w:rsid w:val="003B7041"/>
    <w:rsid w:val="003D5C26"/>
    <w:rsid w:val="00490541"/>
    <w:rsid w:val="005102A2"/>
    <w:rsid w:val="00582179"/>
    <w:rsid w:val="00610EBE"/>
    <w:rsid w:val="00611974"/>
    <w:rsid w:val="00630AE0"/>
    <w:rsid w:val="006D7906"/>
    <w:rsid w:val="00742646"/>
    <w:rsid w:val="00746C69"/>
    <w:rsid w:val="00765779"/>
    <w:rsid w:val="007A24F8"/>
    <w:rsid w:val="007D20D2"/>
    <w:rsid w:val="007F46D1"/>
    <w:rsid w:val="00813371"/>
    <w:rsid w:val="008207BE"/>
    <w:rsid w:val="0083189F"/>
    <w:rsid w:val="00834BD7"/>
    <w:rsid w:val="00866BE5"/>
    <w:rsid w:val="008A56ED"/>
    <w:rsid w:val="009D7AEF"/>
    <w:rsid w:val="009E3BDC"/>
    <w:rsid w:val="009E60BE"/>
    <w:rsid w:val="009F69C8"/>
    <w:rsid w:val="00A40CC0"/>
    <w:rsid w:val="00A8751F"/>
    <w:rsid w:val="00AD5679"/>
    <w:rsid w:val="00B03333"/>
    <w:rsid w:val="00B475D9"/>
    <w:rsid w:val="00B74E87"/>
    <w:rsid w:val="00BD5A89"/>
    <w:rsid w:val="00C533BF"/>
    <w:rsid w:val="00C83EBB"/>
    <w:rsid w:val="00CD5DC8"/>
    <w:rsid w:val="00D2336B"/>
    <w:rsid w:val="00D61CBD"/>
    <w:rsid w:val="00D6535F"/>
    <w:rsid w:val="00D92365"/>
    <w:rsid w:val="00DC2B49"/>
    <w:rsid w:val="00E9155C"/>
    <w:rsid w:val="00ED09A7"/>
    <w:rsid w:val="00F552F5"/>
    <w:rsid w:val="00FB4ED8"/>
    <w:rsid w:val="00FC7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5A59"/>
  <w15:docId w15:val="{8BD08A21-90AB-48B3-B7EC-0CBBAB26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B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2B49"/>
    <w:rPr>
      <w:color w:val="800080"/>
      <w:u w:val="single"/>
    </w:rPr>
  </w:style>
  <w:style w:type="paragraph" w:customStyle="1" w:styleId="xl12084">
    <w:name w:val="xl12084"/>
    <w:basedOn w:val="Normal"/>
    <w:rsid w:val="00DC2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n-IN"/>
    </w:rPr>
  </w:style>
  <w:style w:type="paragraph" w:customStyle="1" w:styleId="xl12085">
    <w:name w:val="xl12085"/>
    <w:basedOn w:val="Normal"/>
    <w:rsid w:val="00DC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86">
    <w:name w:val="xl12086"/>
    <w:basedOn w:val="Normal"/>
    <w:rsid w:val="00DC2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character" w:customStyle="1" w:styleId="apple-style-span">
    <w:name w:val="apple-style-span"/>
    <w:basedOn w:val="DefaultParagraphFont"/>
    <w:rsid w:val="00FC76F5"/>
  </w:style>
  <w:style w:type="paragraph" w:customStyle="1" w:styleId="xl12036">
    <w:name w:val="xl12036"/>
    <w:basedOn w:val="Normal"/>
    <w:rsid w:val="00AD5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IN"/>
    </w:rPr>
  </w:style>
  <w:style w:type="paragraph" w:customStyle="1" w:styleId="xl12037">
    <w:name w:val="xl12037"/>
    <w:basedOn w:val="Normal"/>
    <w:rsid w:val="00AD5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38">
    <w:name w:val="xl12038"/>
    <w:basedOn w:val="Normal"/>
    <w:rsid w:val="00AD5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39">
    <w:name w:val="xl12039"/>
    <w:basedOn w:val="Normal"/>
    <w:rsid w:val="00FB4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40">
    <w:name w:val="xl12040"/>
    <w:basedOn w:val="Normal"/>
    <w:rsid w:val="00FB4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41">
    <w:name w:val="xl12041"/>
    <w:basedOn w:val="Normal"/>
    <w:rsid w:val="00FB4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IN"/>
    </w:rPr>
  </w:style>
  <w:style w:type="paragraph" w:customStyle="1" w:styleId="xl28991">
    <w:name w:val="xl28991"/>
    <w:basedOn w:val="Normal"/>
    <w:rsid w:val="009D7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IN"/>
    </w:rPr>
  </w:style>
  <w:style w:type="paragraph" w:customStyle="1" w:styleId="xl28992">
    <w:name w:val="xl28992"/>
    <w:basedOn w:val="Normal"/>
    <w:rsid w:val="009D7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IN"/>
    </w:rPr>
  </w:style>
  <w:style w:type="paragraph" w:customStyle="1" w:styleId="xl28993">
    <w:name w:val="xl28993"/>
    <w:basedOn w:val="Normal"/>
    <w:rsid w:val="009D7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IN"/>
    </w:rPr>
  </w:style>
  <w:style w:type="paragraph" w:customStyle="1" w:styleId="xl28994">
    <w:name w:val="xl28994"/>
    <w:basedOn w:val="Normal"/>
    <w:rsid w:val="009D7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7587</Words>
  <Characters>43248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Prabhakar</dc:creator>
  <cp:lastModifiedBy>HP</cp:lastModifiedBy>
  <cp:revision>3</cp:revision>
  <cp:lastPrinted>2020-12-17T06:19:00Z</cp:lastPrinted>
  <dcterms:created xsi:type="dcterms:W3CDTF">2025-12-06T16:06:00Z</dcterms:created>
  <dcterms:modified xsi:type="dcterms:W3CDTF">2025-12-06T16:08:00Z</dcterms:modified>
</cp:coreProperties>
</file>