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24" w:rsidRDefault="00886DF3">
      <w:pPr>
        <w:spacing w:after="0" w:line="250" w:lineRule="auto"/>
        <w:ind w:left="1083" w:right="969"/>
        <w:jc w:val="center"/>
      </w:pPr>
      <w:r>
        <w:rPr>
          <w:rFonts w:ascii="Times New Roman" w:eastAsia="Times New Roman" w:hAnsi="Times New Roman" w:cs="Times New Roman"/>
          <w:color w:val="00B050"/>
          <w:sz w:val="68"/>
        </w:rPr>
        <w:t>ICEAT 2026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B050"/>
          <w:sz w:val="68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52"/>
        </w:rPr>
        <w:t xml:space="preserve">www.iceat.in </w:t>
      </w:r>
    </w:p>
    <w:p w:rsidR="00614524" w:rsidRDefault="00886DF3">
      <w:pPr>
        <w:spacing w:after="0"/>
      </w:pPr>
      <w:r>
        <w:rPr>
          <w:rFonts w:ascii="Times New Roman" w:eastAsia="Times New Roman" w:hAnsi="Times New Roman" w:cs="Times New Roman"/>
          <w:color w:val="2D2E2E"/>
          <w:sz w:val="24"/>
        </w:rPr>
        <w:t xml:space="preserve"> </w:t>
      </w:r>
    </w:p>
    <w:tbl>
      <w:tblPr>
        <w:tblStyle w:val="TableGrid"/>
        <w:tblW w:w="9714" w:type="dxa"/>
        <w:tblInd w:w="-654" w:type="dxa"/>
        <w:tblCellMar>
          <w:top w:w="41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574"/>
        <w:gridCol w:w="4042"/>
        <w:gridCol w:w="1733"/>
        <w:gridCol w:w="2263"/>
      </w:tblGrid>
      <w:tr w:rsidR="00614524">
        <w:trPr>
          <w:trHeight w:val="276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Journal Name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Indexing </w:t>
            </w:r>
          </w:p>
        </w:tc>
      </w:tr>
      <w:tr w:rsidR="00614524">
        <w:trPr>
          <w:trHeight w:val="574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International Journal of Science and Innovative Engineering &amp; </w:t>
            </w:r>
          </w:p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Technology(IJSIET)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Google Scholar </w:t>
            </w:r>
          </w:p>
        </w:tc>
      </w:tr>
      <w:tr w:rsidR="00614524">
        <w:trPr>
          <w:trHeight w:val="574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International Journal of Innovative Research in Applied Sciences and </w:t>
            </w:r>
          </w:p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Engineering(IJIRASE)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Google Scholar </w:t>
            </w:r>
          </w:p>
        </w:tc>
      </w:tr>
      <w:tr w:rsidR="00614524">
        <w:trPr>
          <w:trHeight w:val="1136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International Journal of Advanced Research in Basic Engineering </w:t>
            </w:r>
          </w:p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Sciences and Technology(IJARBEST)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Google Scholar, Thomson </w:t>
            </w:r>
          </w:p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Reuter  </w:t>
            </w:r>
          </w:p>
        </w:tc>
      </w:tr>
      <w:tr w:rsidR="00614524">
        <w:trPr>
          <w:trHeight w:val="1136"/>
        </w:trPr>
        <w:tc>
          <w:tcPr>
            <w:tcW w:w="571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International Journal of Technology Innovation and Data Sciences </w:t>
            </w:r>
          </w:p>
        </w:tc>
        <w:tc>
          <w:tcPr>
            <w:tcW w:w="17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Google Scholar </w:t>
            </w:r>
          </w:p>
        </w:tc>
      </w:tr>
      <w:tr w:rsidR="00614524">
        <w:trPr>
          <w:trHeight w:val="1524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Book chapters </w:t>
            </w:r>
          </w:p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Cloud computing </w:t>
            </w:r>
          </w:p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2.Robotics </w:t>
            </w:r>
          </w:p>
          <w:p w:rsidR="00614524" w:rsidRDefault="00886DF3">
            <w:pPr>
              <w:numPr>
                <w:ilvl w:val="0"/>
                <w:numId w:val="1"/>
              </w:numPr>
              <w:spacing w:after="0"/>
              <w:ind w:hanging="18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Artificial Intelligence </w:t>
            </w:r>
          </w:p>
          <w:p w:rsidR="00614524" w:rsidRDefault="00886DF3">
            <w:pPr>
              <w:numPr>
                <w:ilvl w:val="0"/>
                <w:numId w:val="1"/>
              </w:numPr>
              <w:spacing w:after="0"/>
              <w:ind w:hanging="18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IoT </w:t>
            </w:r>
          </w:p>
          <w:p w:rsidR="00614524" w:rsidRDefault="00886DF3">
            <w:pPr>
              <w:numPr>
                <w:ilvl w:val="0"/>
                <w:numId w:val="1"/>
              </w:numPr>
              <w:spacing w:after="0"/>
              <w:ind w:hanging="18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Covid etc.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SCOPUS Book chapters  </w:t>
            </w:r>
          </w:p>
        </w:tc>
      </w:tr>
      <w:tr w:rsidR="00614524">
        <w:trPr>
          <w:trHeight w:val="576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Journal of IOT AND CLOUD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SCOPUS </w:t>
            </w:r>
          </w:p>
        </w:tc>
      </w:tr>
      <w:tr w:rsidR="00614524">
        <w:trPr>
          <w:trHeight w:val="221"/>
        </w:trPr>
        <w:tc>
          <w:tcPr>
            <w:tcW w:w="1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14524" w:rsidRDefault="00886DF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Book chapters topics</w:t>
            </w:r>
          </w:p>
        </w:tc>
        <w:tc>
          <w:tcPr>
            <w:tcW w:w="4042" w:type="dxa"/>
            <w:vMerge w:val="restart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- Blockchain, AI, The Internet of Things </w:t>
            </w:r>
          </w:p>
        </w:tc>
        <w:tc>
          <w:tcPr>
            <w:tcW w:w="173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226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SCOPUS Book chapters </w:t>
            </w:r>
          </w:p>
        </w:tc>
      </w:tr>
      <w:tr w:rsidR="00614524">
        <w:trPr>
          <w:trHeight w:val="3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</w:tr>
      <w:tr w:rsidR="00614524">
        <w:trPr>
          <w:trHeight w:val="220"/>
        </w:trPr>
        <w:tc>
          <w:tcPr>
            <w:tcW w:w="10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14524" w:rsidRDefault="00886DF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Book chapters topics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-53" w:right="479" w:firstLine="5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- Demystifying Graph Data Science – Graph, s Methods, Platforms, Databases and Use Cases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Web of Science &amp; </w:t>
            </w:r>
          </w:p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SCOPUS Book chapters </w:t>
            </w:r>
          </w:p>
        </w:tc>
      </w:tr>
      <w:tr w:rsidR="00614524">
        <w:trPr>
          <w:trHeight w:val="4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4524" w:rsidRDefault="00886DF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Algorithm, Analytic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</w:tr>
      <w:tr w:rsidR="00614524">
        <w:trPr>
          <w:trHeight w:val="220"/>
        </w:trPr>
        <w:tc>
          <w:tcPr>
            <w:tcW w:w="10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14524" w:rsidRDefault="00886DF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Book chapters topics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- Artificial Intelligence for Renewable Energy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SCOPUS Book chapters </w:t>
            </w:r>
          </w:p>
        </w:tc>
      </w:tr>
      <w:tr w:rsidR="00614524">
        <w:trPr>
          <w:trHeight w:val="4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4524" w:rsidRDefault="00886D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Systems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</w:tr>
      <w:tr w:rsidR="00614524">
        <w:trPr>
          <w:trHeight w:val="220"/>
        </w:trPr>
        <w:tc>
          <w:tcPr>
            <w:tcW w:w="10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14524" w:rsidRDefault="00886DF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Book chapters topics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614524" w:rsidRDefault="00886DF3">
            <w:pPr>
              <w:spacing w:after="13"/>
              <w:ind w:left="-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- Machine Learning in Healthcare, Machine </w:t>
            </w:r>
          </w:p>
          <w:p w:rsidR="00614524" w:rsidRDefault="00886DF3">
            <w:pPr>
              <w:spacing w:after="13"/>
              <w:ind w:left="-1574" w:right="86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Learning in Agriculture, Machine Learning and Deep Learning </w:t>
            </w:r>
          </w:p>
          <w:p w:rsidR="00614524" w:rsidRDefault="00886DF3">
            <w:pPr>
              <w:spacing w:after="0"/>
              <w:ind w:left="-1574" w:right="21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Paradigms and Case Studies, Big Data Based Frameworks and Machine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SCOPUS Book chapters </w:t>
            </w:r>
          </w:p>
        </w:tc>
      </w:tr>
      <w:tr w:rsidR="00614524">
        <w:trPr>
          <w:trHeight w:val="97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614524" w:rsidRDefault="00614524"/>
        </w:tc>
        <w:tc>
          <w:tcPr>
            <w:tcW w:w="1574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614524" w:rsidRDefault="00886DF3">
            <w:pPr>
              <w:spacing w:after="0"/>
              <w:ind w:right="-123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Learning, Robotics, Object Detection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14524" w:rsidRDefault="00614524"/>
        </w:tc>
      </w:tr>
      <w:tr w:rsidR="00614524">
        <w:trPr>
          <w:trHeight w:val="572"/>
        </w:trPr>
        <w:tc>
          <w:tcPr>
            <w:tcW w:w="5718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color w:val="222222"/>
                <w:sz w:val="19"/>
              </w:rPr>
              <w:t xml:space="preserve">International Journal of Electrical and Electronic Engineering &amp; </w:t>
            </w:r>
          </w:p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color w:val="222222"/>
                <w:sz w:val="19"/>
              </w:rPr>
              <w:t xml:space="preserve">Telecommunications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7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Q2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SCOPUS </w:t>
            </w:r>
          </w:p>
        </w:tc>
      </w:tr>
      <w:tr w:rsidR="00614524">
        <w:trPr>
          <w:trHeight w:val="574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Journal of Science and Engineering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SCOPUS </w:t>
            </w:r>
          </w:p>
        </w:tc>
      </w:tr>
      <w:tr w:rsidR="00614524">
        <w:trPr>
          <w:trHeight w:val="574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color w:val="1F1F1F"/>
                <w:sz w:val="19"/>
              </w:rPr>
              <w:t>PERIODICO TCHE QUIMICA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614524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524" w:rsidRDefault="00886DF3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WOS </w:t>
            </w:r>
          </w:p>
        </w:tc>
      </w:tr>
      <w:tr w:rsidR="00614524">
        <w:trPr>
          <w:trHeight w:val="293"/>
        </w:trPr>
        <w:tc>
          <w:tcPr>
            <w:tcW w:w="5718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Journal of optical and engineering science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24" w:rsidRDefault="00886DF3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SCIE/A1 Regular issue </w:t>
            </w:r>
          </w:p>
        </w:tc>
      </w:tr>
    </w:tbl>
    <w:p w:rsidR="00614524" w:rsidRDefault="00886DF3">
      <w:pPr>
        <w:spacing w:after="218"/>
        <w:ind w:left="10" w:right="45" w:hanging="10"/>
        <w:jc w:val="center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1 </w:t>
      </w:r>
    </w:p>
    <w:p w:rsidR="00614524" w:rsidRDefault="00886DF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14524" w:rsidRDefault="00886DF3">
      <w:pPr>
        <w:spacing w:after="49"/>
        <w:ind w:left="-658" w:right="-534"/>
      </w:pPr>
      <w:r>
        <w:rPr>
          <w:noProof/>
        </w:rPr>
        <mc:AlternateContent>
          <mc:Choice Requires="wpg">
            <w:drawing>
              <wp:inline distT="0" distB="0" distL="0" distR="0">
                <wp:extent cx="6173724" cy="744999"/>
                <wp:effectExtent l="0" t="0" r="0" b="0"/>
                <wp:docPr id="2381" name="Group 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724" cy="744999"/>
                          <a:chOff x="0" y="0"/>
                          <a:chExt cx="6173724" cy="744999"/>
                        </a:xfrm>
                      </wpg:grpSpPr>
                      <wps:wsp>
                        <wps:cNvPr id="223" name="Rectangle 223"/>
                        <wps:cNvSpPr/>
                        <wps:spPr>
                          <a:xfrm>
                            <a:off x="67056" y="71637"/>
                            <a:ext cx="857553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Concurrency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697764" y="71637"/>
                            <a:ext cx="39460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796719" y="71637"/>
                            <a:ext cx="384658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SCIE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5" name="Shape 3445"/>
                        <wps:cNvSpPr/>
                        <wps:spPr>
                          <a:xfrm>
                            <a:off x="0" y="0"/>
                            <a:ext cx="61676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 h="9144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  <a:lnTo>
                                  <a:pt x="61676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4730496" y="6096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3630168" y="6096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0" y="6096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61676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6167628" y="6096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7056" y="352053"/>
                            <a:ext cx="2047202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Journal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studies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2" name="Shape 3462"/>
                        <wps:cNvSpPr/>
                        <wps:spPr>
                          <a:xfrm>
                            <a:off x="3698748" y="327660"/>
                            <a:ext cx="144780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38684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3" name="Rectangle 2163"/>
                        <wps:cNvSpPr/>
                        <wps:spPr>
                          <a:xfrm>
                            <a:off x="3698748" y="352054"/>
                            <a:ext cx="113962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3" name="Rectangle 2323"/>
                        <wps:cNvSpPr/>
                        <wps:spPr>
                          <a:xfrm>
                            <a:off x="3784453" y="352054"/>
                            <a:ext cx="78921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4" name="Rectangle 2324"/>
                        <wps:cNvSpPr/>
                        <wps:spPr>
                          <a:xfrm>
                            <a:off x="3843792" y="352054"/>
                            <a:ext cx="78920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797552" y="214894"/>
                            <a:ext cx="538106" cy="143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Scopus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797552" y="352053"/>
                            <a:ext cx="818512" cy="143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multipinary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7" name="Shape 3477"/>
                        <wps:cNvSpPr/>
                        <wps:spPr>
                          <a:xfrm>
                            <a:off x="0" y="184404"/>
                            <a:ext cx="61676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 h="9144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  <a:lnTo>
                                  <a:pt x="61676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6167628" y="184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0" y="19050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0" y="466344"/>
                            <a:ext cx="3630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168" h="9144">
                                <a:moveTo>
                                  <a:pt x="0" y="0"/>
                                </a:moveTo>
                                <a:lnTo>
                                  <a:pt x="3630168" y="0"/>
                                </a:lnTo>
                                <a:lnTo>
                                  <a:pt x="3630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3630168" y="19050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3636264" y="466344"/>
                            <a:ext cx="1094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2" h="9144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4730496" y="19050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4736592" y="466344"/>
                            <a:ext cx="143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36" h="9144">
                                <a:moveTo>
                                  <a:pt x="0" y="0"/>
                                </a:moveTo>
                                <a:lnTo>
                                  <a:pt x="1431036" y="0"/>
                                </a:lnTo>
                                <a:lnTo>
                                  <a:pt x="143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6167628" y="190500"/>
                            <a:ext cx="914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6167628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4856988" y="470916"/>
                            <a:ext cx="947929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9" h="138684">
                                <a:moveTo>
                                  <a:pt x="0" y="0"/>
                                </a:moveTo>
                                <a:lnTo>
                                  <a:pt x="947929" y="0"/>
                                </a:lnTo>
                                <a:lnTo>
                                  <a:pt x="947929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5" name="Rectangle 2165"/>
                        <wps:cNvSpPr/>
                        <wps:spPr>
                          <a:xfrm>
                            <a:off x="4856988" y="501794"/>
                            <a:ext cx="1258967" cy="14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9"/>
                                </w:rPr>
                                <w:t>*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9"/>
                                </w:rPr>
                                <w:t>many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9"/>
                                </w:rPr>
                                <w:t>more.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6" name="Rectangle 2166"/>
                        <wps:cNvSpPr/>
                        <wps:spPr>
                          <a:xfrm>
                            <a:off x="5804766" y="501794"/>
                            <a:ext cx="39460" cy="14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523488" y="638954"/>
                            <a:ext cx="884386" cy="14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9"/>
                                </w:rPr>
                                <w:t>Details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9"/>
                                </w:rPr>
                                <w:t xml:space="preserve">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189476" y="632927"/>
                            <a:ext cx="214733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w w:val="117"/>
                                  <w:sz w:val="19"/>
                                </w:rPr>
                                <w:t>iceatconference@gmail.com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804917" y="638954"/>
                            <a:ext cx="39460" cy="14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4524" w:rsidRDefault="00886DF3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1" style="width:486.12pt;height:58.6614pt;mso-position-horizontal-relative:char;mso-position-vertical-relative:line" coordsize="61737,7449">
                <v:rect id="Rectangle 223" style="position:absolute;width:8575;height:1435;left:670;top: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Concurrency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394;height:1435;left:36977;top: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style="position:absolute;width:3846;height:1435;left:47967;top: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SCIE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11" style="position:absolute;width:61676;height:91;left:0;top:0;" coordsize="6167628,9144" path="m0,0l6167628,0l6167628,9144l0,9144l0,0">
                  <v:stroke weight="0pt" endcap="flat" joinstyle="miter" miterlimit="10" on="false" color="#000000" opacity="0"/>
                  <v:fill on="true" color="#000000"/>
                </v:shape>
                <v:shape id="Shape 3512" style="position:absolute;width:91;height:1783;left:47304;top:60;" coordsize="9144,178308" path="m0,0l9144,0l9144,178308l0,178308l0,0">
                  <v:stroke weight="0pt" endcap="flat" joinstyle="miter" miterlimit="10" on="false" color="#000000" opacity="0"/>
                  <v:fill on="true" color="#000000"/>
                </v:shape>
                <v:shape id="Shape 3513" style="position:absolute;width:91;height:1783;left:36301;top:60;" coordsize="9144,178308" path="m0,0l9144,0l9144,178308l0,178308l0,0">
                  <v:stroke weight="0pt" endcap="flat" joinstyle="miter" miterlimit="10" on="false" color="#000000" opacity="0"/>
                  <v:fill on="true" color="#000000"/>
                </v:shape>
                <v:shape id="Shape 3514" style="position:absolute;width:91;height:1783;left:0;top:60;" coordsize="9144,178308" path="m0,0l9144,0l9144,178308l0,178308l0,0">
                  <v:stroke weight="0pt" endcap="flat" joinstyle="miter" miterlimit="10" on="false" color="#000000" opacity="0"/>
                  <v:fill on="true" color="#000000"/>
                </v:shape>
                <v:shape id="Shape 3515" style="position:absolute;width:91;height:91;left:6167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516" style="position:absolute;width:91;height:1783;left:61676;top:60;" coordsize="9144,178308" path="m0,0l9144,0l9144,178308l0,178308l0,0">
                  <v:stroke weight="0pt" endcap="flat" joinstyle="miter" miterlimit="10" on="false" color="#000000" opacity="0"/>
                  <v:fill on="true" color="#000000"/>
                </v:shape>
                <v:rect id="Rectangle 178" style="position:absolute;width:20472;height:1435;left:670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International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Journal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studies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28" style="position:absolute;width:1447;height:1386;left:36987;top:3276;" coordsize="144780,138684" path="m0,0l144780,0l144780,138684l0,138684l0,0">
                  <v:stroke weight="0pt" endcap="flat" joinstyle="miter" miterlimit="10" on="false" color="#000000" opacity="0"/>
                  <v:fill on="true" color="#ffff00"/>
                </v:shape>
                <v:rect id="Rectangle 2163" style="position:absolute;width:1139;height:1435;left:36987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Q</w:t>
                        </w:r>
                      </w:p>
                    </w:txbxContent>
                  </v:textbox>
                </v:rect>
                <v:rect id="Rectangle 2323" style="position:absolute;width:789;height:1435;left:37844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19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324" style="position:absolute;width:789;height:1435;left:38437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1" style="position:absolute;width:5381;height:1435;left:47975;top:2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Scopus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style="position:absolute;width:8185;height:1435;left:47975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multipinary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43" style="position:absolute;width:61676;height:91;left:0;top:1844;" coordsize="6167628,9144" path="m0,0l6167628,0l6167628,9144l0,9144l0,0">
                  <v:stroke weight="0pt" endcap="flat" joinstyle="miter" miterlimit="10" on="false" color="#000000" opacity="0"/>
                  <v:fill on="true" color="#000000"/>
                </v:shape>
                <v:shape id="Shape 3544" style="position:absolute;width:91;height:91;left:61676;top:18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545" style="position:absolute;width:91;height:2804;left:0;top:1905;" coordsize="9144,280416" path="m0,0l9144,0l9144,280416l0,280416l0,0">
                  <v:stroke weight="0pt" endcap="flat" joinstyle="miter" miterlimit="10" on="false" color="#000000" opacity="0"/>
                  <v:fill on="true" color="#000000"/>
                </v:shape>
                <v:shape id="Shape 3546" style="position:absolute;width:36301;height:91;left:0;top:4663;" coordsize="3630168,9144" path="m0,0l3630168,0l3630168,9144l0,9144l0,0">
                  <v:stroke weight="0pt" endcap="flat" joinstyle="miter" miterlimit="10" on="false" color="#000000" opacity="0"/>
                  <v:fill on="true" color="#000000"/>
                </v:shape>
                <v:shape id="Shape 3547" style="position:absolute;width:91;height:2804;left:36301;top:1905;" coordsize="9144,280416" path="m0,0l9144,0l9144,280416l0,280416l0,0">
                  <v:stroke weight="0pt" endcap="flat" joinstyle="miter" miterlimit="10" on="false" color="#000000" opacity="0"/>
                  <v:fill on="true" color="#000000"/>
                </v:shape>
                <v:shape id="Shape 3548" style="position:absolute;width:10942;height:91;left:36362;top:4663;" coordsize="1094232,9144" path="m0,0l1094232,0l1094232,9144l0,9144l0,0">
                  <v:stroke weight="0pt" endcap="flat" joinstyle="miter" miterlimit="10" on="false" color="#000000" opacity="0"/>
                  <v:fill on="true" color="#000000"/>
                </v:shape>
                <v:shape id="Shape 3549" style="position:absolute;width:91;height:2804;left:47304;top:1905;" coordsize="9144,280416" path="m0,0l9144,0l9144,280416l0,280416l0,0">
                  <v:stroke weight="0pt" endcap="flat" joinstyle="miter" miterlimit="10" on="false" color="#000000" opacity="0"/>
                  <v:fill on="true" color="#000000"/>
                </v:shape>
                <v:shape id="Shape 3550" style="position:absolute;width:14310;height:91;left:47365;top:4663;" coordsize="1431036,9144" path="m0,0l1431036,0l1431036,9144l0,9144l0,0">
                  <v:stroke weight="0pt" endcap="flat" joinstyle="miter" miterlimit="10" on="false" color="#000000" opacity="0"/>
                  <v:fill on="true" color="#000000"/>
                </v:shape>
                <v:shape id="Shape 3551" style="position:absolute;width:91;height:2804;left:61676;top:1905;" coordsize="9144,280416" path="m0,0l9144,0l9144,280416l0,280416l0,0">
                  <v:stroke weight="0pt" endcap="flat" joinstyle="miter" miterlimit="10" on="false" color="#000000" opacity="0"/>
                  <v:fill on="true" color="#000000"/>
                </v:shape>
                <v:shape id="Shape 3552" style="position:absolute;width:91;height:91;left:61676;top:466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553" style="position:absolute;width:9479;height:1386;left:48569;top:4709;" coordsize="947929,138684" path="m0,0l947929,0l947929,138684l0,138684l0,0">
                  <v:stroke weight="0pt" endcap="flat" joinstyle="miter" miterlimit="10" on="false" color="#000000" opacity="0"/>
                  <v:fill on="true" color="#ffff00"/>
                </v:shape>
                <v:rect id="Rectangle 2165" style="position:absolute;width:12589;height:1410;left:48569;top: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9"/>
                          </w:rPr>
                          <w:t xml:space="preserve">*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9"/>
                          </w:rPr>
                          <w:t xml:space="preserve"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9"/>
                          </w:rPr>
                          <w:t xml:space="preserve">many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9"/>
                          </w:rPr>
                          <w:t xml:space="preserve">more.</w:t>
                        </w:r>
                      </w:p>
                    </w:txbxContent>
                  </v:textbox>
                </v:rect>
                <v:rect id="Rectangle 2166" style="position:absolute;width:394;height:1410;left:58047;top:5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8843;height:1410;left:35234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9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9"/>
                          </w:rPr>
                          <w:t xml:space="preserve">Details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9"/>
                          </w:rPr>
                          <w:t xml:space="preserve">- </w:t>
                        </w:r>
                      </w:p>
                    </w:txbxContent>
                  </v:textbox>
                </v:rect>
                <v:rect id="Rectangle 196" style="position:absolute;width:21473;height:1483;left:41894;top:6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17"/>
                            <w:sz w:val="19"/>
                          </w:rPr>
                          <w:t xml:space="preserve">iceatconference@gmail.com</w:t>
                        </w:r>
                      </w:p>
                    </w:txbxContent>
                  </v:textbox>
                </v:rect>
                <v:rect id="Rectangle 197" style="position:absolute;width:394;height:1410;left:58049;top:6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14524" w:rsidRDefault="00886DF3">
      <w:pPr>
        <w:spacing w:after="0"/>
        <w:jc w:val="right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14524" w:rsidRDefault="00886DF3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14524" w:rsidRDefault="00886DF3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14524" w:rsidRDefault="00886DF3">
      <w:pPr>
        <w:spacing w:after="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14524" w:rsidRDefault="00886DF3">
      <w:pPr>
        <w:spacing w:after="10553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14524" w:rsidRDefault="00886DF3">
      <w:pPr>
        <w:spacing w:after="218"/>
        <w:ind w:left="10" w:right="45" w:hanging="10"/>
        <w:jc w:val="center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2 </w:t>
      </w:r>
    </w:p>
    <w:p w:rsidR="00614524" w:rsidRDefault="00886DF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614524">
      <w:pgSz w:w="12240" w:h="15840"/>
      <w:pgMar w:top="1354" w:right="1837" w:bottom="904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43680"/>
    <w:multiLevelType w:val="hybridMultilevel"/>
    <w:tmpl w:val="0C36E48A"/>
    <w:lvl w:ilvl="0" w:tplc="25E08EFC">
      <w:start w:val="3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35C2380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F23DFA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2AFD9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7F20332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23E1142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24DF2A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E2C244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6CA4FC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24"/>
    <w:rsid w:val="005850D1"/>
    <w:rsid w:val="00614524"/>
    <w:rsid w:val="008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EBD0"/>
  <w15:docId w15:val="{819BEED2-FB56-43C4-B065-DD44632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</dc:title>
  <dc:subject/>
  <dc:creator>SHV &amp; SYV</dc:creator>
  <cp:keywords/>
  <cp:lastModifiedBy>SHV &amp; SYV</cp:lastModifiedBy>
  <cp:revision>3</cp:revision>
  <dcterms:created xsi:type="dcterms:W3CDTF">2025-12-10T07:31:00Z</dcterms:created>
  <dcterms:modified xsi:type="dcterms:W3CDTF">2025-12-10T07:32:00Z</dcterms:modified>
</cp:coreProperties>
</file>